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5D" w:rsidRPr="00246B32" w:rsidRDefault="00AD05C0">
      <w:pPr>
        <w:pStyle w:val="Heading1"/>
        <w:spacing w:before="19" w:line="276" w:lineRule="auto"/>
        <w:ind w:left="6680" w:hanging="6246"/>
        <w:rPr>
          <w:b w:val="0"/>
          <w:bCs w:val="0"/>
          <w:lang w:val="ru-RU"/>
        </w:rPr>
      </w:pPr>
      <w:r w:rsidRPr="00246B32">
        <w:rPr>
          <w:lang w:val="ru-RU"/>
        </w:rPr>
        <w:t>ПЛАНИРУЕМЫЕ</w:t>
      </w:r>
      <w:r w:rsidRPr="00246B32">
        <w:rPr>
          <w:spacing w:val="-16"/>
          <w:lang w:val="ru-RU"/>
        </w:rPr>
        <w:t xml:space="preserve"> </w:t>
      </w:r>
      <w:r w:rsidRPr="00246B32">
        <w:rPr>
          <w:lang w:val="ru-RU"/>
        </w:rPr>
        <w:t>РЕЗУЛЬТАТЫ</w:t>
      </w:r>
      <w:r w:rsidRPr="00246B32">
        <w:rPr>
          <w:spacing w:val="-15"/>
          <w:lang w:val="ru-RU"/>
        </w:rPr>
        <w:t xml:space="preserve"> </w:t>
      </w:r>
      <w:r w:rsidRPr="00246B32">
        <w:rPr>
          <w:lang w:val="ru-RU"/>
        </w:rPr>
        <w:t>ОБУЧЕНИЯ,</w:t>
      </w:r>
      <w:r w:rsidRPr="00246B32">
        <w:rPr>
          <w:spacing w:val="-15"/>
          <w:lang w:val="ru-RU"/>
        </w:rPr>
        <w:t xml:space="preserve"> </w:t>
      </w:r>
      <w:r w:rsidRPr="00246B32">
        <w:rPr>
          <w:lang w:val="ru-RU"/>
        </w:rPr>
        <w:t>ХАРАКТЕРИЗУЮЩИЕ</w:t>
      </w:r>
      <w:r w:rsidRPr="00246B32">
        <w:rPr>
          <w:spacing w:val="-16"/>
          <w:lang w:val="ru-RU"/>
        </w:rPr>
        <w:t xml:space="preserve"> </w:t>
      </w:r>
      <w:r w:rsidRPr="00246B32">
        <w:rPr>
          <w:lang w:val="ru-RU"/>
        </w:rPr>
        <w:t>ЭТАПЫ</w:t>
      </w:r>
      <w:r w:rsidRPr="00246B32">
        <w:rPr>
          <w:spacing w:val="-16"/>
          <w:lang w:val="ru-RU"/>
        </w:rPr>
        <w:t xml:space="preserve"> </w:t>
      </w:r>
      <w:r w:rsidRPr="00246B32">
        <w:rPr>
          <w:lang w:val="ru-RU"/>
        </w:rPr>
        <w:t>ФОРМИРОВАНИЯ</w:t>
      </w:r>
      <w:r w:rsidRPr="00246B32">
        <w:rPr>
          <w:spacing w:val="-16"/>
          <w:lang w:val="ru-RU"/>
        </w:rPr>
        <w:t xml:space="preserve"> </w:t>
      </w:r>
      <w:r w:rsidRPr="00246B32">
        <w:rPr>
          <w:lang w:val="ru-RU"/>
        </w:rPr>
        <w:t>КОМПЕТЕНЦИИ,</w:t>
      </w:r>
      <w:r w:rsidRPr="00246B32">
        <w:rPr>
          <w:spacing w:val="-16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-16"/>
          <w:lang w:val="ru-RU"/>
        </w:rPr>
        <w:t xml:space="preserve"> </w:t>
      </w:r>
      <w:r w:rsidRPr="00246B32">
        <w:rPr>
          <w:lang w:val="ru-RU"/>
        </w:rPr>
        <w:t>КРИТЕРИИ</w:t>
      </w:r>
      <w:r w:rsidRPr="00246B32">
        <w:rPr>
          <w:spacing w:val="-15"/>
          <w:lang w:val="ru-RU"/>
        </w:rPr>
        <w:t xml:space="preserve"> </w:t>
      </w:r>
      <w:r w:rsidRPr="00246B32">
        <w:rPr>
          <w:lang w:val="ru-RU"/>
        </w:rPr>
        <w:t>ИХ</w:t>
      </w:r>
      <w:r w:rsidRPr="00246B32">
        <w:rPr>
          <w:spacing w:val="24"/>
          <w:w w:val="99"/>
          <w:lang w:val="ru-RU"/>
        </w:rPr>
        <w:t xml:space="preserve"> </w:t>
      </w:r>
      <w:r w:rsidRPr="00246B32">
        <w:rPr>
          <w:spacing w:val="-1"/>
          <w:lang w:val="ru-RU"/>
        </w:rPr>
        <w:t>ОЦЕНИВАНИЯ</w:t>
      </w: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:rsidR="009A075D" w:rsidRPr="00246B32" w:rsidRDefault="009A075D">
      <w:pPr>
        <w:rPr>
          <w:rFonts w:ascii="Times New Roman" w:eastAsia="Times New Roman" w:hAnsi="Times New Roman" w:cs="Times New Roman"/>
          <w:sz w:val="11"/>
          <w:szCs w:val="11"/>
          <w:lang w:val="ru-RU"/>
        </w:rPr>
        <w:sectPr w:rsidR="009A075D" w:rsidRPr="00246B32">
          <w:headerReference w:type="default" r:id="rId7"/>
          <w:type w:val="continuous"/>
          <w:pgSz w:w="16840" w:h="11910" w:orient="landscape"/>
          <w:pgMar w:top="960" w:right="920" w:bottom="280" w:left="920" w:header="752" w:footer="720" w:gutter="0"/>
          <w:pgNumType w:start="1"/>
          <w:cols w:space="720"/>
        </w:sectPr>
      </w:pPr>
    </w:p>
    <w:p w:rsidR="009A075D" w:rsidRPr="00246B32" w:rsidRDefault="00AD05C0">
      <w:pPr>
        <w:spacing w:before="71"/>
        <w:ind w:left="214"/>
        <w:rPr>
          <w:rFonts w:ascii="Times New Roman" w:eastAsia="Times New Roman" w:hAnsi="Times New Roman" w:cs="Times New Roman"/>
          <w:lang w:val="ru-RU"/>
        </w:rPr>
      </w:pPr>
      <w:r w:rsidRPr="00246B32">
        <w:rPr>
          <w:rFonts w:ascii="Times New Roman" w:hAnsi="Times New Roman"/>
          <w:b/>
          <w:spacing w:val="-1"/>
          <w:lang w:val="ru-RU"/>
        </w:rPr>
        <w:lastRenderedPageBreak/>
        <w:t>Направление:</w:t>
      </w:r>
      <w:r w:rsidRPr="00246B32">
        <w:rPr>
          <w:rFonts w:ascii="Times New Roman" w:hAnsi="Times New Roman"/>
          <w:b/>
          <w:spacing w:val="-10"/>
          <w:lang w:val="ru-RU"/>
        </w:rPr>
        <w:t xml:space="preserve"> </w:t>
      </w:r>
      <w:r w:rsidRPr="00246B32">
        <w:rPr>
          <w:rFonts w:ascii="Times New Roman" w:hAnsi="Times New Roman"/>
          <w:b/>
          <w:lang w:val="ru-RU"/>
        </w:rPr>
        <w:t>05.06.01</w:t>
      </w:r>
      <w:r w:rsidRPr="00246B32">
        <w:rPr>
          <w:rFonts w:ascii="Times New Roman" w:hAnsi="Times New Roman"/>
          <w:b/>
          <w:spacing w:val="-10"/>
          <w:lang w:val="ru-RU"/>
        </w:rPr>
        <w:t xml:space="preserve"> </w:t>
      </w:r>
      <w:r w:rsidR="00246B32">
        <w:rPr>
          <w:rFonts w:ascii="Times New Roman" w:hAnsi="Times New Roman"/>
          <w:b/>
          <w:spacing w:val="-10"/>
          <w:lang w:val="ru-RU"/>
        </w:rPr>
        <w:t>«</w:t>
      </w:r>
      <w:r w:rsidRPr="00246B32">
        <w:rPr>
          <w:rFonts w:ascii="Times New Roman" w:hAnsi="Times New Roman"/>
          <w:b/>
          <w:lang w:val="ru-RU"/>
        </w:rPr>
        <w:t>Науки</w:t>
      </w:r>
      <w:r w:rsidRPr="00246B32">
        <w:rPr>
          <w:rFonts w:ascii="Times New Roman" w:hAnsi="Times New Roman"/>
          <w:b/>
          <w:spacing w:val="-10"/>
          <w:lang w:val="ru-RU"/>
        </w:rPr>
        <w:t xml:space="preserve"> </w:t>
      </w:r>
      <w:r w:rsidRPr="00246B32">
        <w:rPr>
          <w:rFonts w:ascii="Times New Roman" w:hAnsi="Times New Roman"/>
          <w:b/>
          <w:lang w:val="ru-RU"/>
        </w:rPr>
        <w:t>о</w:t>
      </w:r>
      <w:r w:rsidRPr="00246B32">
        <w:rPr>
          <w:rFonts w:ascii="Times New Roman" w:hAnsi="Times New Roman"/>
          <w:b/>
          <w:spacing w:val="-9"/>
          <w:lang w:val="ru-RU"/>
        </w:rPr>
        <w:t xml:space="preserve"> </w:t>
      </w:r>
      <w:r w:rsidRPr="00246B32">
        <w:rPr>
          <w:rFonts w:ascii="Times New Roman" w:hAnsi="Times New Roman"/>
          <w:b/>
          <w:spacing w:val="-1"/>
          <w:lang w:val="ru-RU"/>
        </w:rPr>
        <w:t>Земле</w:t>
      </w:r>
      <w:r w:rsidR="00246B32">
        <w:rPr>
          <w:rFonts w:ascii="Times New Roman" w:hAnsi="Times New Roman"/>
          <w:b/>
          <w:spacing w:val="-1"/>
          <w:lang w:val="ru-RU"/>
        </w:rPr>
        <w:t>»</w:t>
      </w:r>
    </w:p>
    <w:p w:rsidR="009A075D" w:rsidRPr="00246B32" w:rsidRDefault="00AD05C0">
      <w:pPr>
        <w:spacing w:before="37"/>
        <w:ind w:left="214"/>
        <w:rPr>
          <w:rFonts w:ascii="Times New Roman" w:eastAsia="Times New Roman" w:hAnsi="Times New Roman" w:cs="Times New Roman"/>
          <w:lang w:val="ru-RU"/>
        </w:rPr>
      </w:pPr>
      <w:r w:rsidRPr="00246B32">
        <w:rPr>
          <w:rFonts w:ascii="Times New Roman" w:hAnsi="Times New Roman"/>
          <w:b/>
          <w:spacing w:val="-1"/>
          <w:lang w:val="ru-RU"/>
        </w:rPr>
        <w:t>Направленность:</w:t>
      </w:r>
      <w:r w:rsidRPr="00246B32">
        <w:rPr>
          <w:rFonts w:ascii="Times New Roman" w:hAnsi="Times New Roman"/>
          <w:b/>
          <w:spacing w:val="-11"/>
          <w:lang w:val="ru-RU"/>
        </w:rPr>
        <w:t xml:space="preserve"> </w:t>
      </w:r>
      <w:r w:rsidRPr="00246B32">
        <w:rPr>
          <w:rFonts w:ascii="Times New Roman" w:hAnsi="Times New Roman"/>
          <w:b/>
          <w:spacing w:val="-1"/>
          <w:lang w:val="ru-RU"/>
        </w:rPr>
        <w:t>25.00.29</w:t>
      </w:r>
      <w:r w:rsidRPr="00246B32">
        <w:rPr>
          <w:rFonts w:ascii="Times New Roman" w:hAnsi="Times New Roman"/>
          <w:b/>
          <w:spacing w:val="-12"/>
          <w:lang w:val="ru-RU"/>
        </w:rPr>
        <w:t xml:space="preserve"> </w:t>
      </w:r>
      <w:r w:rsidRPr="00246B32">
        <w:rPr>
          <w:rFonts w:ascii="Times New Roman" w:hAnsi="Times New Roman"/>
          <w:b/>
          <w:spacing w:val="-1"/>
          <w:lang w:val="ru-RU"/>
        </w:rPr>
        <w:t>Физика</w:t>
      </w:r>
      <w:r w:rsidRPr="00246B32">
        <w:rPr>
          <w:rFonts w:ascii="Times New Roman" w:hAnsi="Times New Roman"/>
          <w:b/>
          <w:spacing w:val="-12"/>
          <w:lang w:val="ru-RU"/>
        </w:rPr>
        <w:t xml:space="preserve"> </w:t>
      </w:r>
      <w:r w:rsidRPr="00246B32">
        <w:rPr>
          <w:rFonts w:ascii="Times New Roman" w:hAnsi="Times New Roman"/>
          <w:b/>
          <w:spacing w:val="-1"/>
          <w:lang w:val="ru-RU"/>
        </w:rPr>
        <w:t>атмосферы</w:t>
      </w:r>
      <w:r w:rsidRPr="00246B32">
        <w:rPr>
          <w:rFonts w:ascii="Times New Roman" w:hAnsi="Times New Roman"/>
          <w:b/>
          <w:spacing w:val="-11"/>
          <w:lang w:val="ru-RU"/>
        </w:rPr>
        <w:t xml:space="preserve"> </w:t>
      </w:r>
      <w:r w:rsidRPr="00246B32">
        <w:rPr>
          <w:rFonts w:ascii="Times New Roman" w:hAnsi="Times New Roman"/>
          <w:b/>
          <w:lang w:val="ru-RU"/>
        </w:rPr>
        <w:t>и</w:t>
      </w:r>
      <w:r w:rsidRPr="00246B32">
        <w:rPr>
          <w:rFonts w:ascii="Times New Roman" w:hAnsi="Times New Roman"/>
          <w:b/>
          <w:spacing w:val="-12"/>
          <w:lang w:val="ru-RU"/>
        </w:rPr>
        <w:t xml:space="preserve"> </w:t>
      </w:r>
      <w:r w:rsidRPr="00246B32">
        <w:rPr>
          <w:rFonts w:ascii="Times New Roman" w:hAnsi="Times New Roman"/>
          <w:b/>
          <w:spacing w:val="-1"/>
          <w:lang w:val="ru-RU"/>
        </w:rPr>
        <w:t>гидросферы</w:t>
      </w:r>
    </w:p>
    <w:p w:rsidR="009A075D" w:rsidRPr="00246B32" w:rsidRDefault="00AD05C0">
      <w:pPr>
        <w:rPr>
          <w:rFonts w:ascii="Times New Roman" w:eastAsia="Times New Roman" w:hAnsi="Times New Roman" w:cs="Times New Roman"/>
          <w:b/>
          <w:bCs/>
          <w:lang w:val="ru-RU"/>
        </w:rPr>
      </w:pPr>
      <w:r w:rsidRPr="00246B32">
        <w:rPr>
          <w:lang w:val="ru-RU"/>
        </w:rPr>
        <w:br w:type="column"/>
      </w:r>
    </w:p>
    <w:p w:rsidR="009A075D" w:rsidRPr="00246B32" w:rsidRDefault="009A075D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A075D" w:rsidRPr="00246B32" w:rsidRDefault="00AD05C0">
      <w:pPr>
        <w:spacing w:before="147"/>
        <w:ind w:left="213"/>
        <w:rPr>
          <w:rFonts w:ascii="Times New Roman" w:eastAsia="Times New Roman" w:hAnsi="Times New Roman" w:cs="Times New Roman"/>
          <w:lang w:val="ru-RU"/>
        </w:rPr>
      </w:pPr>
      <w:r w:rsidRPr="00246B32">
        <w:rPr>
          <w:rFonts w:ascii="Times New Roman" w:hAnsi="Times New Roman"/>
          <w:b/>
          <w:spacing w:val="-1"/>
          <w:lang w:val="ru-RU"/>
        </w:rPr>
        <w:t>Карта</w:t>
      </w:r>
      <w:r w:rsidRPr="00246B32">
        <w:rPr>
          <w:rFonts w:ascii="Times New Roman" w:hAnsi="Times New Roman"/>
          <w:b/>
          <w:spacing w:val="-20"/>
          <w:lang w:val="ru-RU"/>
        </w:rPr>
        <w:t xml:space="preserve"> </w:t>
      </w:r>
      <w:r w:rsidRPr="00246B32">
        <w:rPr>
          <w:rFonts w:ascii="Times New Roman" w:hAnsi="Times New Roman"/>
          <w:b/>
          <w:lang w:val="ru-RU"/>
        </w:rPr>
        <w:t>компетенций</w:t>
      </w:r>
    </w:p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type w:val="continuous"/>
          <w:pgSz w:w="16840" w:h="11910" w:orient="landscape"/>
          <w:pgMar w:top="960" w:right="920" w:bottom="280" w:left="920" w:header="720" w:footer="720" w:gutter="0"/>
          <w:cols w:num="2" w:space="720" w:equalWidth="0">
            <w:col w:w="6222" w:space="69"/>
            <w:col w:w="8709"/>
          </w:cols>
        </w:sectPr>
      </w:pPr>
    </w:p>
    <w:p w:rsidR="009A075D" w:rsidRPr="00246B32" w:rsidRDefault="009A075D">
      <w:pPr>
        <w:spacing w:before="4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A075D" w:rsidRPr="00246B32" w:rsidRDefault="00AD05C0">
      <w:pPr>
        <w:pStyle w:val="a3"/>
        <w:spacing w:before="71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ко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7" w:line="276" w:lineRule="auto"/>
        <w:rPr>
          <w:rFonts w:cs="Times New Roman"/>
          <w:lang w:val="ru-RU"/>
        </w:rPr>
      </w:pPr>
      <w:r w:rsidRPr="00246B32">
        <w:rPr>
          <w:spacing w:val="-1"/>
          <w:lang w:val="ru-RU"/>
        </w:rPr>
        <w:t>УК-1:</w:t>
      </w:r>
      <w:r w:rsidRPr="00246B32">
        <w:rPr>
          <w:spacing w:val="3"/>
          <w:lang w:val="ru-RU"/>
        </w:rPr>
        <w:t xml:space="preserve"> </w:t>
      </w:r>
      <w:r w:rsidRPr="00246B32">
        <w:rPr>
          <w:lang w:val="ru-RU"/>
        </w:rPr>
        <w:t>Способность</w:t>
      </w:r>
      <w:r w:rsidRPr="00246B32">
        <w:rPr>
          <w:spacing w:val="3"/>
          <w:lang w:val="ru-RU"/>
        </w:rPr>
        <w:t xml:space="preserve"> </w:t>
      </w:r>
      <w:r w:rsidRPr="00246B32">
        <w:rPr>
          <w:lang w:val="ru-RU"/>
        </w:rPr>
        <w:t>к</w:t>
      </w:r>
      <w:r w:rsidRPr="00246B32">
        <w:rPr>
          <w:spacing w:val="2"/>
          <w:lang w:val="ru-RU"/>
        </w:rPr>
        <w:t xml:space="preserve"> </w:t>
      </w:r>
      <w:r w:rsidRPr="00246B32">
        <w:rPr>
          <w:lang w:val="ru-RU"/>
        </w:rPr>
        <w:t>критическому</w:t>
      </w:r>
      <w:r w:rsidRPr="00246B32">
        <w:rPr>
          <w:spacing w:val="5"/>
          <w:lang w:val="ru-RU"/>
        </w:rPr>
        <w:t xml:space="preserve"> </w:t>
      </w:r>
      <w:r w:rsidRPr="00246B32">
        <w:rPr>
          <w:spacing w:val="-1"/>
          <w:lang w:val="ru-RU"/>
        </w:rPr>
        <w:t>анализу</w:t>
      </w:r>
      <w:r w:rsidRPr="00246B32">
        <w:rPr>
          <w:spacing w:val="4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4"/>
          <w:lang w:val="ru-RU"/>
        </w:rPr>
        <w:t xml:space="preserve"> </w:t>
      </w:r>
      <w:r w:rsidRPr="00246B32">
        <w:rPr>
          <w:lang w:val="ru-RU"/>
        </w:rPr>
        <w:t>оценке</w:t>
      </w:r>
      <w:r w:rsidRPr="00246B32">
        <w:rPr>
          <w:spacing w:val="2"/>
          <w:lang w:val="ru-RU"/>
        </w:rPr>
        <w:t xml:space="preserve"> </w:t>
      </w:r>
      <w:r w:rsidRPr="00246B32">
        <w:rPr>
          <w:lang w:val="ru-RU"/>
        </w:rPr>
        <w:t>современных</w:t>
      </w:r>
      <w:r w:rsidRPr="00246B32">
        <w:rPr>
          <w:spacing w:val="4"/>
          <w:lang w:val="ru-RU"/>
        </w:rPr>
        <w:t xml:space="preserve"> </w:t>
      </w:r>
      <w:r w:rsidRPr="00246B32">
        <w:rPr>
          <w:spacing w:val="-1"/>
          <w:lang w:val="ru-RU"/>
        </w:rPr>
        <w:t>научных</w:t>
      </w:r>
      <w:r w:rsidRPr="00246B32">
        <w:rPr>
          <w:spacing w:val="4"/>
          <w:lang w:val="ru-RU"/>
        </w:rPr>
        <w:t xml:space="preserve"> </w:t>
      </w:r>
      <w:r w:rsidRPr="00246B32">
        <w:rPr>
          <w:lang w:val="ru-RU"/>
        </w:rPr>
        <w:t>достижений,</w:t>
      </w:r>
      <w:r w:rsidRPr="00246B32">
        <w:rPr>
          <w:spacing w:val="3"/>
          <w:lang w:val="ru-RU"/>
        </w:rPr>
        <w:t xml:space="preserve"> </w:t>
      </w:r>
      <w:r w:rsidRPr="00246B32">
        <w:rPr>
          <w:lang w:val="ru-RU"/>
        </w:rPr>
        <w:t>генерированию</w:t>
      </w:r>
      <w:r w:rsidRPr="00246B32">
        <w:rPr>
          <w:spacing w:val="4"/>
          <w:lang w:val="ru-RU"/>
        </w:rPr>
        <w:t xml:space="preserve"> </w:t>
      </w:r>
      <w:r w:rsidRPr="00246B32">
        <w:rPr>
          <w:lang w:val="ru-RU"/>
        </w:rPr>
        <w:t>новых</w:t>
      </w:r>
      <w:r w:rsidRPr="00246B32">
        <w:rPr>
          <w:spacing w:val="3"/>
          <w:lang w:val="ru-RU"/>
        </w:rPr>
        <w:t xml:space="preserve"> </w:t>
      </w:r>
      <w:r w:rsidRPr="00246B32">
        <w:rPr>
          <w:lang w:val="ru-RU"/>
        </w:rPr>
        <w:t>идей</w:t>
      </w:r>
      <w:r w:rsidRPr="00246B32">
        <w:rPr>
          <w:spacing w:val="3"/>
          <w:lang w:val="ru-RU"/>
        </w:rPr>
        <w:t xml:space="preserve"> </w:t>
      </w:r>
      <w:r w:rsidRPr="00246B32">
        <w:rPr>
          <w:lang w:val="ru-RU"/>
        </w:rPr>
        <w:t>при</w:t>
      </w:r>
      <w:r w:rsidRPr="00246B32">
        <w:rPr>
          <w:spacing w:val="3"/>
          <w:lang w:val="ru-RU"/>
        </w:rPr>
        <w:t xml:space="preserve"> </w:t>
      </w:r>
      <w:r w:rsidRPr="00246B32">
        <w:rPr>
          <w:spacing w:val="-1"/>
          <w:lang w:val="ru-RU"/>
        </w:rPr>
        <w:t>решении</w:t>
      </w:r>
      <w:r w:rsidRPr="00246B32">
        <w:rPr>
          <w:spacing w:val="4"/>
          <w:lang w:val="ru-RU"/>
        </w:rPr>
        <w:t xml:space="preserve"> </w:t>
      </w:r>
      <w:r w:rsidRPr="00246B32">
        <w:rPr>
          <w:lang w:val="ru-RU"/>
        </w:rPr>
        <w:t>исследовательских</w:t>
      </w:r>
      <w:r w:rsidRPr="00246B32">
        <w:rPr>
          <w:spacing w:val="3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57"/>
          <w:w w:val="99"/>
          <w:lang w:val="ru-RU"/>
        </w:rPr>
        <w:t xml:space="preserve"> </w:t>
      </w:r>
      <w:r w:rsidRPr="00246B32">
        <w:rPr>
          <w:lang w:val="ru-RU"/>
        </w:rPr>
        <w:t>практических</w:t>
      </w:r>
      <w:r w:rsidRPr="00246B32">
        <w:rPr>
          <w:spacing w:val="-9"/>
          <w:lang w:val="ru-RU"/>
        </w:rPr>
        <w:t xml:space="preserve"> </w:t>
      </w:r>
      <w:r w:rsidRPr="00246B32">
        <w:rPr>
          <w:spacing w:val="-1"/>
          <w:lang w:val="ru-RU"/>
        </w:rPr>
        <w:t>задач,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том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числе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междисциплинарных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областях.</w:t>
      </w:r>
    </w:p>
    <w:p w:rsidR="009A075D" w:rsidRPr="00246B32" w:rsidRDefault="00AD05C0">
      <w:pPr>
        <w:pStyle w:val="a3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4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 w:line="275" w:lineRule="auto"/>
        <w:rPr>
          <w:rFonts w:cs="Times New Roman"/>
          <w:lang w:val="ru-RU"/>
        </w:rPr>
      </w:pPr>
      <w:r w:rsidRPr="00246B32">
        <w:rPr>
          <w:lang w:val="ru-RU"/>
        </w:rPr>
        <w:t>Универсальная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(согласно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требованиям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ФГОС</w:t>
      </w:r>
      <w:r w:rsidRPr="00246B32">
        <w:rPr>
          <w:spacing w:val="-2"/>
          <w:lang w:val="ru-RU"/>
        </w:rPr>
        <w:t xml:space="preserve"> </w:t>
      </w:r>
      <w:proofErr w:type="gramStart"/>
      <w:r w:rsidRPr="00246B32">
        <w:rPr>
          <w:lang w:val="ru-RU"/>
        </w:rPr>
        <w:t>ВО</w:t>
      </w:r>
      <w:proofErr w:type="gramEnd"/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должна</w:t>
      </w:r>
      <w:r w:rsidRPr="00246B32">
        <w:rPr>
          <w:spacing w:val="24"/>
          <w:w w:val="99"/>
          <w:lang w:val="ru-RU"/>
        </w:rPr>
        <w:t xml:space="preserve"> </w:t>
      </w:r>
      <w:r w:rsidRPr="00246B32">
        <w:rPr>
          <w:lang w:val="ru-RU"/>
        </w:rPr>
        <w:t>быть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сформирована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у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выпускников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любых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программ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аспирантуры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независимо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от</w:t>
      </w:r>
      <w:r w:rsidRPr="00246B32">
        <w:rPr>
          <w:spacing w:val="-10"/>
          <w:lang w:val="ru-RU"/>
        </w:rPr>
        <w:t xml:space="preserve"> </w:t>
      </w:r>
      <w:r w:rsidRPr="00246B32">
        <w:rPr>
          <w:spacing w:val="-1"/>
          <w:lang w:val="ru-RU"/>
        </w:rPr>
        <w:t>направления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подготовки).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36"/>
        </w:trPr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 w:rsidRPr="00246B32">
        <w:trPr>
          <w:trHeight w:hRule="exact" w:val="5324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0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парадигмы;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иметь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представление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смене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фундаментальных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принципах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многообразии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единстве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логико-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гносеологических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онтологических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аксиологических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представления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смене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фундаментальных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принципах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многообразии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единстве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логико-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гносеологических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онтологических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аксиологических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проблем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представление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смене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фундаментальных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принципах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единстве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логико-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гносеологических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онтологических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аксиологических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0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представление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смене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фундаментальных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принципах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многообразии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единстве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логико-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гносеологических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онтологических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аксиологических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представление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смене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фундаментальных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принципах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многообразии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единстве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логико-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гносеологических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онтологических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аксиологических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представление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смене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фундаментальных</w:t>
            </w:r>
          </w:p>
          <w:p w:rsidR="009A075D" w:rsidRPr="00246B32" w:rsidRDefault="00AD05C0">
            <w:pPr>
              <w:pStyle w:val="TableParagraph"/>
              <w:ind w:left="101" w:right="34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парадигм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принципах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многообразии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единстве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логико-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гносеологических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онтологических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аксиологических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type w:val="continuous"/>
          <w:pgSz w:w="16840" w:h="11910" w:orient="landscape"/>
          <w:pgMar w:top="960" w:right="920" w:bottom="280" w:left="920" w:header="720" w:footer="72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8614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a4"/>
              <w:numPr>
                <w:ilvl w:val="0"/>
                <w:numId w:val="18"/>
              </w:numPr>
              <w:tabs>
                <w:tab w:val="left" w:pos="286"/>
              </w:tabs>
              <w:ind w:right="178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техники;</w:t>
            </w:r>
          </w:p>
          <w:p w:rsidR="009A075D" w:rsidRPr="00246B32" w:rsidRDefault="00AD05C0">
            <w:pPr>
              <w:pStyle w:val="a4"/>
              <w:numPr>
                <w:ilvl w:val="0"/>
                <w:numId w:val="18"/>
              </w:numPr>
              <w:tabs>
                <w:tab w:val="left" w:pos="231"/>
              </w:tabs>
              <w:ind w:right="40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TableParagraph"/>
              <w:ind w:left="101" w:right="17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-отсутствие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техники;</w:t>
            </w:r>
          </w:p>
          <w:p w:rsidR="009A075D" w:rsidRPr="00246B32" w:rsidRDefault="00AD05C0">
            <w:pPr>
              <w:pStyle w:val="TableParagraph"/>
              <w:ind w:left="101" w:right="404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-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-частично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техники;</w:t>
            </w:r>
          </w:p>
          <w:p w:rsidR="009A075D" w:rsidRPr="00246B32" w:rsidRDefault="00AD05C0">
            <w:pPr>
              <w:pStyle w:val="TableParagraph"/>
              <w:ind w:left="102" w:right="291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-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</w:p>
          <w:p w:rsidR="009A075D" w:rsidRPr="00246B32" w:rsidRDefault="00AD05C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ценностях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a4"/>
              <w:numPr>
                <w:ilvl w:val="0"/>
                <w:numId w:val="17"/>
              </w:numPr>
              <w:tabs>
                <w:tab w:val="left" w:pos="231"/>
              </w:tabs>
              <w:ind w:right="17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техники;</w:t>
            </w:r>
          </w:p>
          <w:p w:rsidR="009A075D" w:rsidRPr="00246B32" w:rsidRDefault="00AD05C0">
            <w:pPr>
              <w:pStyle w:val="a4"/>
              <w:numPr>
                <w:ilvl w:val="0"/>
                <w:numId w:val="17"/>
              </w:numPr>
              <w:tabs>
                <w:tab w:val="left" w:pos="231"/>
              </w:tabs>
              <w:ind w:right="17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a4"/>
              <w:numPr>
                <w:ilvl w:val="0"/>
                <w:numId w:val="16"/>
              </w:numPr>
              <w:tabs>
                <w:tab w:val="left" w:pos="231"/>
              </w:tabs>
              <w:ind w:right="16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техники;</w:t>
            </w:r>
          </w:p>
          <w:p w:rsidR="009A075D" w:rsidRPr="00246B32" w:rsidRDefault="00AD05C0">
            <w:pPr>
              <w:pStyle w:val="a4"/>
              <w:numPr>
                <w:ilvl w:val="0"/>
                <w:numId w:val="16"/>
              </w:numPr>
              <w:tabs>
                <w:tab w:val="left" w:pos="231"/>
              </w:tabs>
              <w:ind w:right="16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a4"/>
              <w:numPr>
                <w:ilvl w:val="0"/>
                <w:numId w:val="15"/>
              </w:numPr>
              <w:tabs>
                <w:tab w:val="left" w:pos="285"/>
              </w:tabs>
              <w:ind w:right="180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техники;</w:t>
            </w:r>
          </w:p>
          <w:p w:rsidR="009A075D" w:rsidRPr="00246B32" w:rsidRDefault="00AD05C0">
            <w:pPr>
              <w:pStyle w:val="a4"/>
              <w:numPr>
                <w:ilvl w:val="0"/>
                <w:numId w:val="15"/>
              </w:numPr>
              <w:tabs>
                <w:tab w:val="left" w:pos="230"/>
              </w:tabs>
              <w:ind w:right="40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</w:tr>
      <w:tr w:rsidR="009A075D" w:rsidRPr="00246B32">
        <w:trPr>
          <w:trHeight w:hRule="exact" w:val="1528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ВЛАДЕТЬ:</w:t>
            </w:r>
          </w:p>
          <w:p w:rsidR="009A075D" w:rsidRDefault="00AD05C0">
            <w:pPr>
              <w:pStyle w:val="a4"/>
              <w:numPr>
                <w:ilvl w:val="0"/>
                <w:numId w:val="14"/>
              </w:numPr>
              <w:tabs>
                <w:tab w:val="left" w:pos="286"/>
              </w:tabs>
              <w:ind w:right="869" w:firstLine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w w:val="95"/>
              </w:rPr>
              <w:t>полученными</w:t>
            </w:r>
            <w:r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знаниями;</w:t>
            </w:r>
          </w:p>
          <w:p w:rsidR="009A075D" w:rsidRDefault="00AD05C0">
            <w:pPr>
              <w:pStyle w:val="a4"/>
              <w:numPr>
                <w:ilvl w:val="0"/>
                <w:numId w:val="14"/>
              </w:numPr>
              <w:tabs>
                <w:tab w:val="left" w:pos="231"/>
              </w:tabs>
              <w:ind w:right="83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умениями</w:t>
            </w:r>
            <w:r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формулировать,</w:t>
            </w:r>
            <w:r>
              <w:rPr>
                <w:rFonts w:ascii="Times New Roman" w:hAnsi="Times New Roman"/>
                <w:spacing w:val="24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излагать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знаний;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</w:p>
          <w:p w:rsidR="009A075D" w:rsidRDefault="00AD05C0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формулировать,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знаний;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знаний;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целом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успешное,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знаний;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знаний;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2541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lastRenderedPageBreak/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60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</w:p>
          <w:p w:rsidR="009A075D" w:rsidRPr="00246B32" w:rsidRDefault="00AD05C0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</w:p>
          <w:p w:rsidR="009A075D" w:rsidRPr="00246B32" w:rsidRDefault="00AD05C0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</w:tr>
    </w:tbl>
    <w:p w:rsidR="009A075D" w:rsidRPr="00246B32" w:rsidRDefault="009A075D">
      <w:pPr>
        <w:spacing w:before="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075D" w:rsidRPr="00246B32" w:rsidRDefault="00AD05C0">
      <w:pPr>
        <w:pStyle w:val="a3"/>
        <w:spacing w:before="71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9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7" w:line="276" w:lineRule="auto"/>
        <w:rPr>
          <w:lang w:val="ru-RU"/>
        </w:rPr>
      </w:pPr>
      <w:r w:rsidRPr="00246B32">
        <w:rPr>
          <w:spacing w:val="-1"/>
          <w:lang w:val="ru-RU"/>
        </w:rPr>
        <w:t>УК-2:</w:t>
      </w:r>
      <w:r w:rsidRPr="00246B32">
        <w:rPr>
          <w:spacing w:val="37"/>
          <w:lang w:val="ru-RU"/>
        </w:rPr>
        <w:t xml:space="preserve"> </w:t>
      </w:r>
      <w:r w:rsidRPr="00246B32">
        <w:rPr>
          <w:lang w:val="ru-RU"/>
        </w:rPr>
        <w:t>Способность</w:t>
      </w:r>
      <w:r w:rsidRPr="00246B32">
        <w:rPr>
          <w:spacing w:val="36"/>
          <w:lang w:val="ru-RU"/>
        </w:rPr>
        <w:t xml:space="preserve"> </w:t>
      </w:r>
      <w:r w:rsidRPr="00246B32">
        <w:rPr>
          <w:lang w:val="ru-RU"/>
        </w:rPr>
        <w:t>проектировать</w:t>
      </w:r>
      <w:r w:rsidRPr="00246B32">
        <w:rPr>
          <w:spacing w:val="37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37"/>
          <w:lang w:val="ru-RU"/>
        </w:rPr>
        <w:t xml:space="preserve"> </w:t>
      </w:r>
      <w:r w:rsidRPr="00246B32">
        <w:rPr>
          <w:lang w:val="ru-RU"/>
        </w:rPr>
        <w:t>осуществлять</w:t>
      </w:r>
      <w:r w:rsidRPr="00246B32">
        <w:rPr>
          <w:spacing w:val="38"/>
          <w:lang w:val="ru-RU"/>
        </w:rPr>
        <w:t xml:space="preserve"> </w:t>
      </w:r>
      <w:r w:rsidRPr="00246B32">
        <w:rPr>
          <w:lang w:val="ru-RU"/>
        </w:rPr>
        <w:t>комплексные</w:t>
      </w:r>
      <w:r w:rsidRPr="00246B32">
        <w:rPr>
          <w:spacing w:val="37"/>
          <w:lang w:val="ru-RU"/>
        </w:rPr>
        <w:t xml:space="preserve"> </w:t>
      </w:r>
      <w:r w:rsidRPr="00246B32">
        <w:rPr>
          <w:spacing w:val="-1"/>
          <w:lang w:val="ru-RU"/>
        </w:rPr>
        <w:t>исследования,</w:t>
      </w:r>
      <w:r w:rsidRPr="00246B32">
        <w:rPr>
          <w:spacing w:val="39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36"/>
          <w:lang w:val="ru-RU"/>
        </w:rPr>
        <w:t xml:space="preserve"> </w:t>
      </w:r>
      <w:r w:rsidRPr="00246B32">
        <w:rPr>
          <w:lang w:val="ru-RU"/>
        </w:rPr>
        <w:t>том</w:t>
      </w:r>
      <w:r w:rsidRPr="00246B32">
        <w:rPr>
          <w:spacing w:val="37"/>
          <w:lang w:val="ru-RU"/>
        </w:rPr>
        <w:t xml:space="preserve"> </w:t>
      </w:r>
      <w:r w:rsidRPr="00246B32">
        <w:rPr>
          <w:lang w:val="ru-RU"/>
        </w:rPr>
        <w:t>числе</w:t>
      </w:r>
      <w:r w:rsidRPr="00246B32">
        <w:rPr>
          <w:spacing w:val="37"/>
          <w:lang w:val="ru-RU"/>
        </w:rPr>
        <w:t xml:space="preserve"> </w:t>
      </w:r>
      <w:r w:rsidRPr="00246B32">
        <w:rPr>
          <w:lang w:val="ru-RU"/>
        </w:rPr>
        <w:t>междисциплинарные,</w:t>
      </w:r>
      <w:r w:rsidRPr="00246B32">
        <w:rPr>
          <w:spacing w:val="37"/>
          <w:lang w:val="ru-RU"/>
        </w:rPr>
        <w:t xml:space="preserve"> </w:t>
      </w:r>
      <w:r w:rsidRPr="00246B32">
        <w:rPr>
          <w:lang w:val="ru-RU"/>
        </w:rPr>
        <w:t>на</w:t>
      </w:r>
      <w:r w:rsidRPr="00246B32">
        <w:rPr>
          <w:spacing w:val="38"/>
          <w:lang w:val="ru-RU"/>
        </w:rPr>
        <w:t xml:space="preserve"> </w:t>
      </w:r>
      <w:r w:rsidRPr="00246B32">
        <w:rPr>
          <w:lang w:val="ru-RU"/>
        </w:rPr>
        <w:t>основе</w:t>
      </w:r>
      <w:r w:rsidRPr="00246B32">
        <w:rPr>
          <w:spacing w:val="38"/>
          <w:lang w:val="ru-RU"/>
        </w:rPr>
        <w:t xml:space="preserve"> </w:t>
      </w:r>
      <w:r w:rsidRPr="00246B32">
        <w:rPr>
          <w:lang w:val="ru-RU"/>
        </w:rPr>
        <w:t>целостного</w:t>
      </w:r>
      <w:r w:rsidRPr="00246B32">
        <w:rPr>
          <w:spacing w:val="37"/>
          <w:lang w:val="ru-RU"/>
        </w:rPr>
        <w:t xml:space="preserve"> </w:t>
      </w:r>
      <w:r w:rsidRPr="00246B32">
        <w:rPr>
          <w:lang w:val="ru-RU"/>
        </w:rPr>
        <w:t>системного</w:t>
      </w:r>
      <w:r w:rsidRPr="00246B32">
        <w:rPr>
          <w:spacing w:val="58"/>
          <w:w w:val="99"/>
          <w:lang w:val="ru-RU"/>
        </w:rPr>
        <w:t xml:space="preserve"> </w:t>
      </w:r>
      <w:r w:rsidRPr="00246B32">
        <w:rPr>
          <w:lang w:val="ru-RU"/>
        </w:rPr>
        <w:t>научного</w:t>
      </w:r>
      <w:r w:rsidRPr="00246B32">
        <w:rPr>
          <w:spacing w:val="-8"/>
          <w:lang w:val="ru-RU"/>
        </w:rPr>
        <w:t xml:space="preserve"> </w:t>
      </w:r>
      <w:r w:rsidRPr="00246B32">
        <w:rPr>
          <w:spacing w:val="-1"/>
          <w:lang w:val="ru-RU"/>
        </w:rPr>
        <w:t>мировоззрения</w:t>
      </w:r>
      <w:r w:rsidRPr="00246B32">
        <w:rPr>
          <w:spacing w:val="-7"/>
          <w:lang w:val="ru-RU"/>
        </w:rPr>
        <w:t xml:space="preserve"> </w:t>
      </w:r>
      <w:r w:rsidRPr="00246B32">
        <w:rPr>
          <w:lang w:val="ru-RU"/>
        </w:rPr>
        <w:t>с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использованием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знаний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-8"/>
          <w:lang w:val="ru-RU"/>
        </w:rPr>
        <w:t xml:space="preserve"> </w:t>
      </w:r>
      <w:r w:rsidRPr="00246B32">
        <w:rPr>
          <w:spacing w:val="-1"/>
          <w:lang w:val="ru-RU"/>
        </w:rPr>
        <w:t>области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истории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философии</w:t>
      </w:r>
      <w:r w:rsidRPr="00246B32">
        <w:rPr>
          <w:spacing w:val="-9"/>
          <w:lang w:val="ru-RU"/>
        </w:rPr>
        <w:t xml:space="preserve"> </w:t>
      </w:r>
      <w:r w:rsidRPr="00246B32">
        <w:rPr>
          <w:spacing w:val="-1"/>
          <w:lang w:val="ru-RU"/>
        </w:rPr>
        <w:t>науки.</w:t>
      </w:r>
    </w:p>
    <w:p w:rsidR="009A075D" w:rsidRPr="00246B32" w:rsidRDefault="00AD05C0">
      <w:pPr>
        <w:pStyle w:val="a3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3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 w:line="275" w:lineRule="auto"/>
        <w:rPr>
          <w:rFonts w:cs="Times New Roman"/>
          <w:lang w:val="ru-RU"/>
        </w:rPr>
      </w:pPr>
      <w:r w:rsidRPr="00246B32">
        <w:rPr>
          <w:lang w:val="ru-RU"/>
        </w:rPr>
        <w:t>Универсальная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(согласно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требованиям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ФГОС</w:t>
      </w:r>
      <w:r w:rsidRPr="00246B32">
        <w:rPr>
          <w:spacing w:val="-2"/>
          <w:lang w:val="ru-RU"/>
        </w:rPr>
        <w:t xml:space="preserve"> </w:t>
      </w:r>
      <w:proofErr w:type="gramStart"/>
      <w:r w:rsidRPr="00246B32">
        <w:rPr>
          <w:lang w:val="ru-RU"/>
        </w:rPr>
        <w:t>ВО</w:t>
      </w:r>
      <w:proofErr w:type="gramEnd"/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должна</w:t>
      </w:r>
      <w:r w:rsidRPr="00246B32">
        <w:rPr>
          <w:spacing w:val="25"/>
          <w:w w:val="99"/>
          <w:lang w:val="ru-RU"/>
        </w:rPr>
        <w:t xml:space="preserve"> </w:t>
      </w:r>
      <w:r w:rsidRPr="00246B32">
        <w:rPr>
          <w:lang w:val="ru-RU"/>
        </w:rPr>
        <w:t>быть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сформирована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у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выпускников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любых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программ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аспирантуры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независимо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от</w:t>
      </w:r>
      <w:r w:rsidRPr="00246B32">
        <w:rPr>
          <w:spacing w:val="-10"/>
          <w:lang w:val="ru-RU"/>
        </w:rPr>
        <w:t xml:space="preserve"> </w:t>
      </w:r>
      <w:r w:rsidRPr="00246B32">
        <w:rPr>
          <w:spacing w:val="-1"/>
          <w:lang w:val="ru-RU"/>
        </w:rPr>
        <w:t>направления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подготовки).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35"/>
        </w:trPr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>
        <w:trPr>
          <w:trHeight w:hRule="exact" w:val="4312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-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механизмы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производства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рефлексией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процедур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верификации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легитимизации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знания;</w:t>
            </w:r>
          </w:p>
          <w:p w:rsidR="009A075D" w:rsidRPr="00246B32" w:rsidRDefault="00AD05C0">
            <w:pPr>
              <w:pStyle w:val="a4"/>
              <w:numPr>
                <w:ilvl w:val="0"/>
                <w:numId w:val="13"/>
              </w:numPr>
              <w:tabs>
                <w:tab w:val="left" w:pos="231"/>
              </w:tabs>
              <w:ind w:right="22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структуру,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эволюцию;</w:t>
            </w:r>
          </w:p>
          <w:p w:rsidR="009A075D" w:rsidRPr="00246B32" w:rsidRDefault="00AD05C0">
            <w:pPr>
              <w:pStyle w:val="a4"/>
              <w:numPr>
                <w:ilvl w:val="0"/>
                <w:numId w:val="13"/>
              </w:numPr>
              <w:tabs>
                <w:tab w:val="left" w:pos="231"/>
              </w:tabs>
              <w:ind w:right="15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античности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современности.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механизмов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производства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рефлексией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процедур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верификации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легитимизации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знания;</w:t>
            </w:r>
          </w:p>
          <w:p w:rsidR="009A075D" w:rsidRPr="00246B32" w:rsidRDefault="00AD05C0">
            <w:pPr>
              <w:pStyle w:val="a4"/>
              <w:numPr>
                <w:ilvl w:val="0"/>
                <w:numId w:val="12"/>
              </w:numPr>
              <w:tabs>
                <w:tab w:val="left" w:pos="230"/>
              </w:tabs>
              <w:ind w:right="43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познания,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эволюции;</w:t>
            </w:r>
          </w:p>
          <w:p w:rsidR="009A075D" w:rsidRPr="00246B32" w:rsidRDefault="00AD05C0">
            <w:pPr>
              <w:pStyle w:val="a4"/>
              <w:numPr>
                <w:ilvl w:val="0"/>
                <w:numId w:val="12"/>
              </w:numPr>
              <w:tabs>
                <w:tab w:val="left" w:pos="230"/>
              </w:tabs>
              <w:ind w:right="50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эволюции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античности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механизмов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производства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рефлексией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процедур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верификации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легитимизации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знания;</w:t>
            </w:r>
          </w:p>
          <w:p w:rsidR="009A075D" w:rsidRPr="00246B32" w:rsidRDefault="00AD05C0">
            <w:pPr>
              <w:pStyle w:val="a4"/>
              <w:numPr>
                <w:ilvl w:val="0"/>
                <w:numId w:val="11"/>
              </w:numPr>
              <w:tabs>
                <w:tab w:val="left" w:pos="231"/>
              </w:tabs>
              <w:ind w:right="10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познания,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</w:p>
          <w:p w:rsidR="009A075D" w:rsidRDefault="00AD05C0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эволюции;</w:t>
            </w:r>
          </w:p>
          <w:p w:rsidR="009A075D" w:rsidRDefault="00AD05C0">
            <w:pPr>
              <w:pStyle w:val="a4"/>
              <w:numPr>
                <w:ilvl w:val="0"/>
                <w:numId w:val="11"/>
              </w:numPr>
              <w:tabs>
                <w:tab w:val="left" w:pos="231"/>
              </w:tabs>
              <w:ind w:right="10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фрагментарное</w:t>
            </w:r>
            <w:r>
              <w:rPr>
                <w:rFonts w:ascii="Times New Roman" w:hAnsi="Times New Roman"/>
                <w:spacing w:val="-22"/>
              </w:rPr>
              <w:t xml:space="preserve"> </w:t>
            </w:r>
            <w:r>
              <w:rPr>
                <w:rFonts w:ascii="Times New Roman" w:hAnsi="Times New Roman"/>
              </w:rPr>
              <w:t>знание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основных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этапов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исторической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эволюции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науки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механизмов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производства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рефлексией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процедур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верификации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легитимизации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знания;</w:t>
            </w:r>
          </w:p>
          <w:p w:rsidR="009A075D" w:rsidRPr="00246B32" w:rsidRDefault="00AD05C0">
            <w:pPr>
              <w:pStyle w:val="a4"/>
              <w:numPr>
                <w:ilvl w:val="0"/>
                <w:numId w:val="10"/>
              </w:numPr>
              <w:tabs>
                <w:tab w:val="left" w:pos="231"/>
              </w:tabs>
              <w:ind w:right="22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эволюции;</w:t>
            </w:r>
          </w:p>
          <w:p w:rsidR="009A075D" w:rsidRDefault="00AD05C0">
            <w:pPr>
              <w:pStyle w:val="a4"/>
              <w:numPr>
                <w:ilvl w:val="0"/>
                <w:numId w:val="10"/>
              </w:numPr>
              <w:tabs>
                <w:tab w:val="left" w:pos="231"/>
              </w:tabs>
              <w:ind w:right="53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общее,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структурированное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механизмов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производства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рефлексией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процедур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верификации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легитимизации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знания;</w:t>
            </w:r>
          </w:p>
          <w:p w:rsidR="009A075D" w:rsidRPr="00246B32" w:rsidRDefault="00AD05C0">
            <w:pPr>
              <w:pStyle w:val="a4"/>
              <w:numPr>
                <w:ilvl w:val="0"/>
                <w:numId w:val="9"/>
              </w:numPr>
              <w:tabs>
                <w:tab w:val="left" w:pos="231"/>
              </w:tabs>
              <w:ind w:right="16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познания,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эволюции;</w:t>
            </w:r>
          </w:p>
          <w:p w:rsidR="009A075D" w:rsidRDefault="00AD05C0">
            <w:pPr>
              <w:pStyle w:val="a4"/>
              <w:numPr>
                <w:ilvl w:val="0"/>
                <w:numId w:val="9"/>
              </w:numPr>
              <w:tabs>
                <w:tab w:val="left" w:pos="231"/>
              </w:tabs>
              <w:ind w:left="230" w:hanging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сформированное,</w:t>
            </w:r>
            <w:r>
              <w:rPr>
                <w:rFonts w:ascii="Times New Roman" w:hAnsi="Times New Roman"/>
                <w:spacing w:val="-19"/>
              </w:rPr>
              <w:t xml:space="preserve"> </w:t>
            </w: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механизмов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производства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рефлексией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процедур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верификации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легитимизации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знания;</w:t>
            </w:r>
          </w:p>
          <w:p w:rsidR="009A075D" w:rsidRPr="00246B32" w:rsidRDefault="00AD05C0">
            <w:pPr>
              <w:pStyle w:val="a4"/>
              <w:numPr>
                <w:ilvl w:val="0"/>
                <w:numId w:val="8"/>
              </w:numPr>
              <w:tabs>
                <w:tab w:val="left" w:pos="230"/>
              </w:tabs>
              <w:ind w:right="22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эволюции;</w:t>
            </w:r>
          </w:p>
          <w:p w:rsidR="009A075D" w:rsidRDefault="00AD05C0">
            <w:pPr>
              <w:pStyle w:val="a4"/>
              <w:numPr>
                <w:ilvl w:val="0"/>
                <w:numId w:val="8"/>
              </w:numPr>
              <w:tabs>
                <w:tab w:val="left" w:pos="230"/>
              </w:tabs>
              <w:ind w:right="64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сформированное</w:t>
            </w:r>
            <w:r>
              <w:rPr>
                <w:rFonts w:ascii="Times New Roman" w:hAnsi="Times New Roman"/>
                <w:spacing w:val="24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систематическое</w:t>
            </w:r>
          </w:p>
        </w:tc>
      </w:tr>
    </w:tbl>
    <w:p w:rsidR="009A075D" w:rsidRDefault="009A075D">
      <w:pPr>
        <w:rPr>
          <w:rFonts w:ascii="Times New Roman" w:eastAsia="Times New Roman" w:hAnsi="Times New Roman" w:cs="Times New Roman"/>
        </w:rPr>
        <w:sectPr w:rsidR="009A075D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1782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современности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ind w:left="102" w:right="88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античности</w:t>
            </w:r>
            <w:proofErr w:type="gram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современности.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8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античности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современности.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античности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современности.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38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античности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современности.</w:t>
            </w:r>
          </w:p>
        </w:tc>
      </w:tr>
      <w:tr w:rsidR="009A075D" w:rsidRPr="00246B32">
        <w:trPr>
          <w:trHeight w:hRule="exact" w:val="8359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right="178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техники;</w:t>
            </w:r>
          </w:p>
          <w:p w:rsidR="009A075D" w:rsidRPr="00246B32" w:rsidRDefault="00AD05C0">
            <w:pPr>
              <w:pStyle w:val="a4"/>
              <w:numPr>
                <w:ilvl w:val="0"/>
                <w:numId w:val="7"/>
              </w:numPr>
              <w:tabs>
                <w:tab w:val="left" w:pos="231"/>
              </w:tabs>
              <w:ind w:right="40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TableParagraph"/>
              <w:ind w:left="101" w:right="17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-отсутствие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техники;</w:t>
            </w:r>
          </w:p>
          <w:p w:rsidR="009A075D" w:rsidRPr="00246B32" w:rsidRDefault="00AD05C0">
            <w:pPr>
              <w:pStyle w:val="TableParagraph"/>
              <w:ind w:left="101" w:right="404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-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-частично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техники;</w:t>
            </w:r>
          </w:p>
          <w:p w:rsidR="009A075D" w:rsidRPr="00246B32" w:rsidRDefault="00AD05C0">
            <w:pPr>
              <w:pStyle w:val="TableParagraph"/>
              <w:ind w:left="102" w:right="291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-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</w:p>
          <w:p w:rsidR="009A075D" w:rsidRPr="00246B32" w:rsidRDefault="00AD05C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ценностях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a4"/>
              <w:numPr>
                <w:ilvl w:val="0"/>
                <w:numId w:val="6"/>
              </w:numPr>
              <w:tabs>
                <w:tab w:val="left" w:pos="231"/>
              </w:tabs>
              <w:ind w:right="17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техники;</w:t>
            </w:r>
          </w:p>
          <w:p w:rsidR="009A075D" w:rsidRPr="00246B32" w:rsidRDefault="00AD05C0">
            <w:pPr>
              <w:pStyle w:val="a4"/>
              <w:numPr>
                <w:ilvl w:val="0"/>
                <w:numId w:val="6"/>
              </w:numPr>
              <w:tabs>
                <w:tab w:val="left" w:pos="231"/>
              </w:tabs>
              <w:ind w:right="17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a4"/>
              <w:numPr>
                <w:ilvl w:val="0"/>
                <w:numId w:val="5"/>
              </w:numPr>
              <w:tabs>
                <w:tab w:val="left" w:pos="231"/>
              </w:tabs>
              <w:ind w:right="16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техники;</w:t>
            </w:r>
          </w:p>
          <w:p w:rsidR="009A075D" w:rsidRPr="00246B32" w:rsidRDefault="00AD05C0">
            <w:pPr>
              <w:pStyle w:val="a4"/>
              <w:numPr>
                <w:ilvl w:val="0"/>
                <w:numId w:val="5"/>
              </w:numPr>
              <w:tabs>
                <w:tab w:val="left" w:pos="231"/>
              </w:tabs>
              <w:ind w:right="16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right="180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техники;</w:t>
            </w:r>
          </w:p>
          <w:p w:rsidR="009A075D" w:rsidRPr="00246B32" w:rsidRDefault="00AD05C0">
            <w:pPr>
              <w:pStyle w:val="a4"/>
              <w:numPr>
                <w:ilvl w:val="0"/>
                <w:numId w:val="4"/>
              </w:numPr>
              <w:tabs>
                <w:tab w:val="left" w:pos="230"/>
              </w:tabs>
              <w:ind w:right="40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264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исторических</w:t>
            </w:r>
            <w:proofErr w:type="gramEnd"/>
            <w:r>
              <w:rPr>
                <w:rFonts w:ascii="Times New Roman" w:hAnsi="Times New Roman"/>
                <w:spacing w:val="-19"/>
              </w:rPr>
              <w:t xml:space="preserve"> </w:t>
            </w:r>
            <w:r>
              <w:rPr>
                <w:rFonts w:ascii="Times New Roman" w:hAnsi="Times New Roman"/>
              </w:rPr>
              <w:t>типов.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</w:tr>
      <w:tr w:rsidR="009A075D" w:rsidRPr="00246B32">
        <w:trPr>
          <w:trHeight w:hRule="exact" w:val="4058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ВЛАДЕТЬ:</w:t>
            </w:r>
          </w:p>
          <w:p w:rsidR="009A075D" w:rsidRDefault="00AD05C0">
            <w:pPr>
              <w:pStyle w:val="a4"/>
              <w:numPr>
                <w:ilvl w:val="0"/>
                <w:numId w:val="3"/>
              </w:numPr>
              <w:tabs>
                <w:tab w:val="left" w:pos="286"/>
              </w:tabs>
              <w:ind w:right="869" w:firstLine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w w:val="95"/>
              </w:rPr>
              <w:t>полученными</w:t>
            </w:r>
            <w:r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знаниями;</w:t>
            </w:r>
          </w:p>
          <w:p w:rsidR="009A075D" w:rsidRPr="00246B32" w:rsidRDefault="00AD05C0">
            <w:pPr>
              <w:pStyle w:val="a4"/>
              <w:numPr>
                <w:ilvl w:val="0"/>
                <w:numId w:val="3"/>
              </w:numPr>
              <w:tabs>
                <w:tab w:val="left" w:pos="231"/>
              </w:tabs>
              <w:ind w:right="12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умениями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знаний;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</w:p>
          <w:p w:rsidR="009A075D" w:rsidRPr="00246B32" w:rsidRDefault="00AD05C0">
            <w:pPr>
              <w:pStyle w:val="TableParagraph"/>
              <w:ind w:left="101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знаний;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</w:p>
          <w:p w:rsidR="009A075D" w:rsidRPr="00246B32" w:rsidRDefault="00AD05C0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знаний;</w:t>
            </w:r>
          </w:p>
          <w:p w:rsidR="009A075D" w:rsidRPr="00246B32" w:rsidRDefault="00AD05C0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</w:p>
          <w:p w:rsidR="009A075D" w:rsidRPr="00246B32" w:rsidRDefault="00AD05C0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знаний;</w:t>
            </w:r>
          </w:p>
          <w:p w:rsidR="009A075D" w:rsidRPr="00246B32" w:rsidRDefault="00AD05C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знаний;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</w:tr>
    </w:tbl>
    <w:p w:rsidR="009A075D" w:rsidRPr="00246B32" w:rsidRDefault="009A075D">
      <w:pPr>
        <w:spacing w:before="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A075D" w:rsidRPr="00246B32" w:rsidRDefault="00AD05C0">
      <w:pPr>
        <w:pStyle w:val="a3"/>
        <w:spacing w:before="71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ко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7" w:line="276" w:lineRule="auto"/>
        <w:rPr>
          <w:lang w:val="ru-RU"/>
        </w:rPr>
      </w:pPr>
      <w:r w:rsidRPr="00246B32">
        <w:rPr>
          <w:spacing w:val="-1"/>
          <w:lang w:val="ru-RU"/>
        </w:rPr>
        <w:t>УК-3:</w:t>
      </w:r>
      <w:r w:rsidRPr="00246B32">
        <w:rPr>
          <w:spacing w:val="9"/>
          <w:lang w:val="ru-RU"/>
        </w:rPr>
        <w:t xml:space="preserve"> </w:t>
      </w:r>
      <w:r w:rsidRPr="00246B32">
        <w:rPr>
          <w:lang w:val="ru-RU"/>
        </w:rPr>
        <w:t>Готовность</w:t>
      </w:r>
      <w:r w:rsidRPr="00246B32">
        <w:rPr>
          <w:spacing w:val="8"/>
          <w:lang w:val="ru-RU"/>
        </w:rPr>
        <w:t xml:space="preserve"> </w:t>
      </w:r>
      <w:r w:rsidRPr="00246B32">
        <w:rPr>
          <w:lang w:val="ru-RU"/>
        </w:rPr>
        <w:t>участвовать</w:t>
      </w:r>
      <w:r w:rsidRPr="00246B32">
        <w:rPr>
          <w:spacing w:val="10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8"/>
          <w:lang w:val="ru-RU"/>
        </w:rPr>
        <w:t xml:space="preserve"> </w:t>
      </w:r>
      <w:r w:rsidRPr="00246B32">
        <w:rPr>
          <w:lang w:val="ru-RU"/>
        </w:rPr>
        <w:t>работе</w:t>
      </w:r>
      <w:r w:rsidRPr="00246B32">
        <w:rPr>
          <w:spacing w:val="10"/>
          <w:lang w:val="ru-RU"/>
        </w:rPr>
        <w:t xml:space="preserve"> </w:t>
      </w:r>
      <w:r w:rsidRPr="00246B32">
        <w:rPr>
          <w:lang w:val="ru-RU"/>
        </w:rPr>
        <w:t>российских</w:t>
      </w:r>
      <w:r w:rsidRPr="00246B32">
        <w:rPr>
          <w:spacing w:val="9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10"/>
          <w:lang w:val="ru-RU"/>
        </w:rPr>
        <w:t xml:space="preserve"> </w:t>
      </w:r>
      <w:r w:rsidRPr="00246B32">
        <w:rPr>
          <w:lang w:val="ru-RU"/>
        </w:rPr>
        <w:t>международных</w:t>
      </w:r>
      <w:r w:rsidRPr="00246B32">
        <w:rPr>
          <w:spacing w:val="9"/>
          <w:lang w:val="ru-RU"/>
        </w:rPr>
        <w:t xml:space="preserve"> </w:t>
      </w:r>
      <w:r w:rsidRPr="00246B32">
        <w:rPr>
          <w:spacing w:val="-1"/>
          <w:lang w:val="ru-RU"/>
        </w:rPr>
        <w:t>исследовательских</w:t>
      </w:r>
      <w:r w:rsidRPr="00246B32">
        <w:rPr>
          <w:spacing w:val="9"/>
          <w:lang w:val="ru-RU"/>
        </w:rPr>
        <w:t xml:space="preserve"> </w:t>
      </w:r>
      <w:r w:rsidRPr="00246B32">
        <w:rPr>
          <w:spacing w:val="-1"/>
          <w:lang w:val="ru-RU"/>
        </w:rPr>
        <w:t>коллективов</w:t>
      </w:r>
      <w:r w:rsidRPr="00246B32">
        <w:rPr>
          <w:spacing w:val="10"/>
          <w:lang w:val="ru-RU"/>
        </w:rPr>
        <w:t xml:space="preserve"> </w:t>
      </w:r>
      <w:r w:rsidRPr="00246B32">
        <w:rPr>
          <w:lang w:val="ru-RU"/>
        </w:rPr>
        <w:t>по</w:t>
      </w:r>
      <w:r w:rsidRPr="00246B32">
        <w:rPr>
          <w:spacing w:val="9"/>
          <w:lang w:val="ru-RU"/>
        </w:rPr>
        <w:t xml:space="preserve"> </w:t>
      </w:r>
      <w:r w:rsidRPr="00246B32">
        <w:rPr>
          <w:lang w:val="ru-RU"/>
        </w:rPr>
        <w:t>решению</w:t>
      </w:r>
      <w:r w:rsidRPr="00246B32">
        <w:rPr>
          <w:spacing w:val="10"/>
          <w:lang w:val="ru-RU"/>
        </w:rPr>
        <w:t xml:space="preserve"> </w:t>
      </w:r>
      <w:r w:rsidRPr="00246B32">
        <w:rPr>
          <w:lang w:val="ru-RU"/>
        </w:rPr>
        <w:t>научных</w:t>
      </w:r>
      <w:r w:rsidRPr="00246B32">
        <w:rPr>
          <w:spacing w:val="9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17"/>
          <w:lang w:val="ru-RU"/>
        </w:rPr>
        <w:t xml:space="preserve"> </w:t>
      </w:r>
      <w:r w:rsidRPr="00246B32">
        <w:rPr>
          <w:lang w:val="ru-RU"/>
        </w:rPr>
        <w:t>научно-образовательных</w:t>
      </w:r>
      <w:r w:rsidRPr="00246B32">
        <w:rPr>
          <w:spacing w:val="66"/>
          <w:w w:val="99"/>
          <w:lang w:val="ru-RU"/>
        </w:rPr>
        <w:t xml:space="preserve"> </w:t>
      </w:r>
      <w:r w:rsidRPr="00246B32">
        <w:rPr>
          <w:spacing w:val="-1"/>
          <w:lang w:val="ru-RU"/>
        </w:rPr>
        <w:t>задач;</w:t>
      </w:r>
    </w:p>
    <w:p w:rsidR="009A075D" w:rsidRPr="00246B32" w:rsidRDefault="00AD05C0">
      <w:pPr>
        <w:pStyle w:val="a3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4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 w:line="275" w:lineRule="auto"/>
        <w:rPr>
          <w:lang w:val="ru-RU"/>
        </w:rPr>
      </w:pPr>
      <w:r w:rsidRPr="00246B32">
        <w:rPr>
          <w:lang w:val="ru-RU"/>
        </w:rPr>
        <w:t>Универсальная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(согласно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требованиям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ФГОС</w:t>
      </w:r>
      <w:r w:rsidRPr="00246B32">
        <w:rPr>
          <w:spacing w:val="-2"/>
          <w:lang w:val="ru-RU"/>
        </w:rPr>
        <w:t xml:space="preserve"> </w:t>
      </w:r>
      <w:proofErr w:type="gramStart"/>
      <w:r w:rsidRPr="00246B32">
        <w:rPr>
          <w:lang w:val="ru-RU"/>
        </w:rPr>
        <w:t>ВО</w:t>
      </w:r>
      <w:proofErr w:type="gramEnd"/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должна</w:t>
      </w:r>
      <w:r w:rsidRPr="00246B32">
        <w:rPr>
          <w:spacing w:val="25"/>
          <w:w w:val="99"/>
          <w:lang w:val="ru-RU"/>
        </w:rPr>
        <w:t xml:space="preserve"> </w:t>
      </w:r>
      <w:r w:rsidRPr="00246B32">
        <w:rPr>
          <w:lang w:val="ru-RU"/>
        </w:rPr>
        <w:t>быть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сформирована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у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выпускников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любых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программ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аспирантуры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независимо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от</w:t>
      </w:r>
      <w:r w:rsidRPr="00246B32">
        <w:rPr>
          <w:spacing w:val="-10"/>
          <w:lang w:val="ru-RU"/>
        </w:rPr>
        <w:t xml:space="preserve"> </w:t>
      </w:r>
      <w:r w:rsidRPr="00246B32">
        <w:rPr>
          <w:spacing w:val="-1"/>
          <w:lang w:val="ru-RU"/>
        </w:rPr>
        <w:t>направления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подготовки).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35"/>
        </w:trPr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 w:rsidRPr="00246B32">
        <w:trPr>
          <w:trHeight w:hRule="exact" w:val="2540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3000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proofErr w:type="gramEnd"/>
          </w:p>
          <w:p w:rsidR="009A075D" w:rsidRPr="00246B32" w:rsidRDefault="00AD05C0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2000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1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2500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proofErr w:type="gramEnd"/>
          </w:p>
          <w:p w:rsidR="009A075D" w:rsidRPr="00246B32" w:rsidRDefault="00AD05C0">
            <w:pPr>
              <w:pStyle w:val="TableParagraph"/>
              <w:ind w:left="101"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1500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3000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proofErr w:type="gramEnd"/>
          </w:p>
          <w:p w:rsidR="009A075D" w:rsidRPr="00246B32" w:rsidRDefault="00AD05C0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2000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3000-3500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  <w:p w:rsidR="009A075D" w:rsidRPr="00246B32" w:rsidRDefault="00AD05C0">
            <w:pPr>
              <w:pStyle w:val="TableParagraph"/>
              <w:ind w:left="102"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2000-2500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3500-4000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  <w:p w:rsidR="009A075D" w:rsidRPr="00246B32" w:rsidRDefault="00AD05C0">
            <w:pPr>
              <w:pStyle w:val="TableParagraph"/>
              <w:ind w:left="102"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2500-3000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4000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  <w:p w:rsidR="009A075D" w:rsidRPr="00246B32" w:rsidRDefault="00AD05C0">
            <w:pPr>
              <w:pStyle w:val="TableParagraph"/>
              <w:ind w:left="101"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3000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4312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общеупотребительные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сочетания,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словообразования.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1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общеупотребительных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сочетаний,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словообразования.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общеупотребительных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словообразования.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1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общеупотребительных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словообразования.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общеупотребительных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словообразования.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общеупотребительных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словообразования.</w:t>
            </w:r>
          </w:p>
        </w:tc>
      </w:tr>
      <w:tr w:rsidR="009A075D" w:rsidRPr="00246B32">
        <w:trPr>
          <w:trHeight w:hRule="exact" w:val="5829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7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proofErr w:type="gramEnd"/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4312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общении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;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специальности.</w:t>
            </w:r>
          </w:p>
        </w:tc>
      </w:tr>
      <w:tr w:rsidR="009A075D" w:rsidRPr="00246B32">
        <w:trPr>
          <w:trHeight w:hRule="exact" w:val="5829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умением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умения</w:t>
            </w:r>
            <w:proofErr w:type="gramEnd"/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способности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</w:p>
          <w:p w:rsidR="009A075D" w:rsidRPr="00246B32" w:rsidRDefault="00AD05C0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умения</w:t>
            </w:r>
            <w:proofErr w:type="gramEnd"/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частичная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умения</w:t>
            </w:r>
            <w:proofErr w:type="gramEnd"/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умения</w:t>
            </w:r>
            <w:proofErr w:type="gramEnd"/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умения</w:t>
            </w:r>
            <w:proofErr w:type="gramEnd"/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2289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исследования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исследования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успешная,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систематическая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успешная,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содержащая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37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</w:tr>
    </w:tbl>
    <w:p w:rsidR="009A075D" w:rsidRPr="00246B32" w:rsidRDefault="009A075D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A075D" w:rsidRPr="00246B32" w:rsidRDefault="00AD05C0">
      <w:pPr>
        <w:pStyle w:val="a3"/>
        <w:spacing w:before="71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ко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/>
        <w:rPr>
          <w:lang w:val="ru-RU"/>
        </w:rPr>
      </w:pPr>
      <w:r w:rsidRPr="00246B32">
        <w:rPr>
          <w:spacing w:val="-1"/>
          <w:lang w:val="ru-RU"/>
        </w:rPr>
        <w:t>УК-4: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Готовность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использовать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современные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методы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технологии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научной</w:t>
      </w:r>
      <w:r w:rsidRPr="00246B32">
        <w:rPr>
          <w:spacing w:val="-9"/>
          <w:lang w:val="ru-RU"/>
        </w:rPr>
        <w:t xml:space="preserve"> </w:t>
      </w:r>
      <w:r w:rsidRPr="00246B32">
        <w:rPr>
          <w:spacing w:val="-1"/>
          <w:lang w:val="ru-RU"/>
        </w:rPr>
        <w:t>коммуникации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на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государственном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иностранном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языках;</w:t>
      </w:r>
    </w:p>
    <w:p w:rsidR="009A075D" w:rsidRPr="00246B32" w:rsidRDefault="00AD05C0">
      <w:pPr>
        <w:pStyle w:val="a3"/>
        <w:spacing w:before="37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4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/>
        <w:rPr>
          <w:lang w:val="ru-RU"/>
        </w:rPr>
      </w:pPr>
      <w:r w:rsidRPr="00246B32">
        <w:rPr>
          <w:lang w:val="ru-RU"/>
        </w:rPr>
        <w:t>Универсальная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(согласно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требованиям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ФГОС</w:t>
      </w:r>
      <w:r w:rsidRPr="00246B32">
        <w:rPr>
          <w:spacing w:val="-2"/>
          <w:lang w:val="ru-RU"/>
        </w:rPr>
        <w:t xml:space="preserve"> </w:t>
      </w:r>
      <w:proofErr w:type="gramStart"/>
      <w:r w:rsidRPr="00246B32">
        <w:rPr>
          <w:lang w:val="ru-RU"/>
        </w:rPr>
        <w:t>ВО</w:t>
      </w:r>
      <w:proofErr w:type="gramEnd"/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должна</w:t>
      </w:r>
      <w:r w:rsidRPr="00246B32">
        <w:rPr>
          <w:spacing w:val="27"/>
          <w:w w:val="99"/>
          <w:lang w:val="ru-RU"/>
        </w:rPr>
        <w:t xml:space="preserve"> </w:t>
      </w:r>
      <w:r w:rsidRPr="00246B32">
        <w:rPr>
          <w:lang w:val="ru-RU"/>
        </w:rPr>
        <w:t>быть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сформирована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у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выпускников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любых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программ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аспирантуры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независимо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от</w:t>
      </w:r>
      <w:r w:rsidRPr="00246B32">
        <w:rPr>
          <w:spacing w:val="-10"/>
          <w:lang w:val="ru-RU"/>
        </w:rPr>
        <w:t xml:space="preserve"> </w:t>
      </w:r>
      <w:r w:rsidRPr="00246B32">
        <w:rPr>
          <w:spacing w:val="-1"/>
          <w:lang w:val="ru-RU"/>
        </w:rPr>
        <w:t>направления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подготовки).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35"/>
        </w:trPr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 w:rsidRPr="00246B32">
        <w:trPr>
          <w:trHeight w:hRule="exact" w:val="5070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3000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proofErr w:type="gramEnd"/>
          </w:p>
          <w:p w:rsidR="009A075D" w:rsidRPr="00246B32" w:rsidRDefault="00AD05C0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2000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общеупотребительные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сочетания,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2500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proofErr w:type="gramEnd"/>
          </w:p>
          <w:p w:rsidR="009A075D" w:rsidRPr="00246B32" w:rsidRDefault="00AD05C0">
            <w:pPr>
              <w:pStyle w:val="TableParagraph"/>
              <w:ind w:left="101"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1500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  <w:p w:rsidR="009A075D" w:rsidRPr="00246B32" w:rsidRDefault="00AD05C0">
            <w:pPr>
              <w:pStyle w:val="TableParagraph"/>
              <w:ind w:left="101" w:right="21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общеупотребительных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3000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proofErr w:type="gramEnd"/>
          </w:p>
          <w:p w:rsidR="009A075D" w:rsidRPr="00246B32" w:rsidRDefault="00AD05C0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2000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общеупотребительных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3000-3500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  <w:p w:rsidR="009A075D" w:rsidRPr="00246B32" w:rsidRDefault="00AD05C0">
            <w:pPr>
              <w:pStyle w:val="TableParagraph"/>
              <w:ind w:left="102" w:right="21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2000-2500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общеупотребительных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3500-4000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2500-3000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общеупотребительных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4000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  <w:p w:rsidR="009A075D" w:rsidRPr="00246B32" w:rsidRDefault="00AD05C0">
            <w:pPr>
              <w:pStyle w:val="TableParagraph"/>
              <w:ind w:left="101"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3000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общеупотребительных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16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специальностью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ind w:left="102" w:right="588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научной</w:t>
            </w:r>
            <w:proofErr w:type="gram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работой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специальностью.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ind w:left="101" w:right="58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научной</w:t>
            </w:r>
            <w:proofErr w:type="gram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работой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специальностью.</w:t>
            </w:r>
          </w:p>
        </w:tc>
      </w:tr>
      <w:tr w:rsidR="009A075D" w:rsidRPr="00246B32">
        <w:trPr>
          <w:trHeight w:hRule="exact" w:val="9625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специальности;</w:t>
            </w:r>
            <w:proofErr w:type="gramEnd"/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читать,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научную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литературу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опираясь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фоновые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страноведческие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профессиональные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специальности;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читать,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работе</w:t>
            </w:r>
          </w:p>
          <w:p w:rsidR="009A075D" w:rsidRPr="00246B32" w:rsidRDefault="00AD05C0">
            <w:pPr>
              <w:pStyle w:val="TableParagraph"/>
              <w:ind w:left="101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научную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литературу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опираясь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изученный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proofErr w:type="gramEnd"/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читать,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научную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proofErr w:type="gramEnd"/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proofErr w:type="gramEnd"/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читать,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научную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5324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39" w:lineRule="auto"/>
              <w:ind w:left="102" w:right="75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языковой</w:t>
            </w:r>
            <w:proofErr w:type="gramEnd"/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контекстуальной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догадки.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49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фоновые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страноведческие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профессиональные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контекстуальной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догадки.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литературу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опираясь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фоновые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страноведческие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профессиональные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контекстуальной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догадки.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</w:p>
          <w:p w:rsidR="009A075D" w:rsidRPr="00246B32" w:rsidRDefault="00AD05C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читать,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научную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литературу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опираясь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фоновые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страноведческие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профессиональные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контекстуальной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догадки.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специальности;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читать,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научную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литературу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опираясь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фоновые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страноведческие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профессиональные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контекстуальной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догадки.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литературу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опираясь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фоновые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страноведческие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профессиональные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контекстуальной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догадки.</w:t>
            </w:r>
          </w:p>
        </w:tc>
      </w:tr>
      <w:tr w:rsidR="009A075D" w:rsidRPr="00246B32">
        <w:trPr>
          <w:trHeight w:hRule="exact" w:val="4817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чтения,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предполагающими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степень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полноты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точности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(изучающее,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ознакомительное,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просмотровое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чтение);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правильной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переводимым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(идентификация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текста);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уменьями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достигать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углубленного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(на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6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чтения,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предполагающими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степень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полноты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точности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(изучающее,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ознакомительное,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просмотровое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чтение);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правильной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переводимым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(идентификация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текста);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достигать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углубленного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чтения,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предполагающими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степень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полноты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точности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(изучающее,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ознакомительное,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просмотровое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чтение);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правильной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переводимым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(идентификация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структуры</w:t>
            </w:r>
            <w:proofErr w:type="gramEnd"/>
          </w:p>
          <w:p w:rsidR="009A075D" w:rsidRPr="00246B32" w:rsidRDefault="00AD05C0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текста);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достигать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чтения,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предполагающими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степень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полноты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точности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(изучающее,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ознакомительное,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просмотровое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чтение);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правильной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переводимым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(идентификация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структуры</w:t>
            </w:r>
            <w:proofErr w:type="gramEnd"/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всех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предполагающими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степень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полноты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точности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(изучающее,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ознакомительное,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просмотровое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чтение);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правильной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переводимым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текстом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7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чтения,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предполагающими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степень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полноты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точности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(изучающее,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ознакомительное,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просмотровое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чтение);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правильной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переводимым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(идентификация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структуры</w:t>
            </w:r>
            <w:proofErr w:type="gramEnd"/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headerReference w:type="default" r:id="rId8"/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10132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lastRenderedPageBreak/>
              <w:t>уровне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групп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предложений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крупных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отрезков);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умением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(на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уровне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групп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предложений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крупных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отрезков);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умения</w:t>
            </w:r>
            <w:proofErr w:type="gramEnd"/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способности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углубленного</w:t>
            </w:r>
          </w:p>
          <w:p w:rsidR="009A075D" w:rsidRPr="00246B32" w:rsidRDefault="00AD05C0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(на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уровне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групп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предложений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крупных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отрезков);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умения</w:t>
            </w:r>
            <w:proofErr w:type="gramEnd"/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частичная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spacing w:val="-1"/>
                <w:lang w:val="ru-RU"/>
              </w:rPr>
              <w:t>текста);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достигать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углубленного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(на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уровне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групп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предложений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крупных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отрезков);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перевода;</w:t>
            </w:r>
            <w:proofErr w:type="gramEnd"/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умения</w:t>
            </w:r>
            <w:proofErr w:type="gramEnd"/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успешная,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систематическая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(идентификация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текста);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достигать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углубленного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(на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уровне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групп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предложений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крупных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отрезков);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proofErr w:type="gramEnd"/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умения</w:t>
            </w:r>
            <w:proofErr w:type="gramEnd"/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успешная,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текста);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достигать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углубленного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(на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уровне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групп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предложений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крупных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отрезков);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умения</w:t>
            </w:r>
            <w:proofErr w:type="gramEnd"/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headerReference w:type="default" r:id="rId9"/>
          <w:pgSz w:w="16840" w:h="11910" w:orient="landscape"/>
          <w:pgMar w:top="960" w:right="920" w:bottom="280" w:left="920" w:header="752" w:footer="0" w:gutter="0"/>
          <w:pgNumType w:start="11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1529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ind w:left="102" w:right="21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темам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проводимого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исследования.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содержащая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A075D" w:rsidRPr="00246B32" w:rsidRDefault="00AD05C0">
      <w:pPr>
        <w:pStyle w:val="a3"/>
        <w:spacing w:before="71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ко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7"/>
        <w:rPr>
          <w:lang w:val="ru-RU"/>
        </w:rPr>
      </w:pPr>
      <w:r w:rsidRPr="00246B32">
        <w:rPr>
          <w:spacing w:val="-1"/>
          <w:lang w:val="ru-RU"/>
        </w:rPr>
        <w:t>УК-5: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Способность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планировать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решать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задачи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собственного</w:t>
      </w:r>
      <w:r w:rsidRPr="00246B32">
        <w:rPr>
          <w:spacing w:val="-9"/>
          <w:lang w:val="ru-RU"/>
        </w:rPr>
        <w:t xml:space="preserve"> </w:t>
      </w:r>
      <w:r w:rsidRPr="00246B32">
        <w:rPr>
          <w:spacing w:val="-1"/>
          <w:lang w:val="ru-RU"/>
        </w:rPr>
        <w:t>профессионального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личностного</w:t>
      </w:r>
      <w:r w:rsidRPr="00246B32">
        <w:rPr>
          <w:spacing w:val="-10"/>
          <w:lang w:val="ru-RU"/>
        </w:rPr>
        <w:t xml:space="preserve"> </w:t>
      </w:r>
      <w:r w:rsidRPr="00246B32">
        <w:rPr>
          <w:spacing w:val="-1"/>
          <w:lang w:val="ru-RU"/>
        </w:rPr>
        <w:t>развития;</w:t>
      </w:r>
    </w:p>
    <w:p w:rsidR="009A075D" w:rsidRPr="00246B32" w:rsidRDefault="00AD05C0">
      <w:pPr>
        <w:pStyle w:val="a3"/>
        <w:spacing w:before="38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4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7"/>
        <w:rPr>
          <w:lang w:val="ru-RU"/>
        </w:rPr>
      </w:pPr>
      <w:r w:rsidRPr="00246B32">
        <w:rPr>
          <w:lang w:val="ru-RU"/>
        </w:rPr>
        <w:t>Универсальная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(согласно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требованиям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ФГОС</w:t>
      </w:r>
      <w:r w:rsidRPr="00246B32">
        <w:rPr>
          <w:spacing w:val="-2"/>
          <w:lang w:val="ru-RU"/>
        </w:rPr>
        <w:t xml:space="preserve"> </w:t>
      </w:r>
      <w:proofErr w:type="gramStart"/>
      <w:r w:rsidRPr="00246B32">
        <w:rPr>
          <w:lang w:val="ru-RU"/>
        </w:rPr>
        <w:t>ВО</w:t>
      </w:r>
      <w:proofErr w:type="gramEnd"/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должна</w:t>
      </w:r>
      <w:r w:rsidRPr="00246B32">
        <w:rPr>
          <w:spacing w:val="25"/>
          <w:w w:val="99"/>
          <w:lang w:val="ru-RU"/>
        </w:rPr>
        <w:t xml:space="preserve"> </w:t>
      </w:r>
      <w:r w:rsidRPr="00246B32">
        <w:rPr>
          <w:lang w:val="ru-RU"/>
        </w:rPr>
        <w:t>быть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сформирована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у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выпускников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любых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программ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аспирантуры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независимо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от</w:t>
      </w:r>
      <w:r w:rsidRPr="00246B32">
        <w:rPr>
          <w:spacing w:val="-10"/>
          <w:lang w:val="ru-RU"/>
        </w:rPr>
        <w:t xml:space="preserve"> </w:t>
      </w:r>
      <w:r w:rsidRPr="00246B32">
        <w:rPr>
          <w:spacing w:val="-1"/>
          <w:lang w:val="ru-RU"/>
        </w:rPr>
        <w:t>направления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подготовки).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35"/>
        </w:trPr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 w:rsidRPr="00246B32">
        <w:trPr>
          <w:trHeight w:hRule="exact" w:val="2286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4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глубоко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раздела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которому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принадлежит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выбранная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9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-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раздела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которому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принадлежит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выбранная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раздела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которому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принадлежит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выбранная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раздела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которому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принадлежит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выбранная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раздела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которому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принадлежит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выбранная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раздела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которому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принадлежит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выбранная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специальность.</w:t>
            </w:r>
          </w:p>
        </w:tc>
      </w:tr>
      <w:tr w:rsidR="009A075D" w:rsidRPr="00246B32">
        <w:trPr>
          <w:trHeight w:hRule="exact" w:val="3552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значении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</w:p>
          <w:p w:rsidR="009A075D" w:rsidRPr="00246B32" w:rsidRDefault="00AD05C0">
            <w:pPr>
              <w:pStyle w:val="TableParagraph"/>
              <w:ind w:left="102" w:right="25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spacing w:val="-1"/>
                <w:lang w:val="ru-RU"/>
              </w:rPr>
              <w:t>особенностях</w:t>
            </w:r>
            <w:proofErr w:type="gramEnd"/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1276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1" w:right="12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ценностях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12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ценностях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1" w:right="13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ценностях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жизни.</w:t>
            </w:r>
          </w:p>
        </w:tc>
      </w:tr>
      <w:tr w:rsidR="009A075D" w:rsidRPr="00246B32">
        <w:trPr>
          <w:trHeight w:hRule="exact" w:val="3046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</w:p>
          <w:p w:rsidR="009A075D" w:rsidRPr="00246B32" w:rsidRDefault="00AD05C0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умениями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7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  <w:p w:rsidR="009A075D" w:rsidRPr="00246B32" w:rsidRDefault="00AD05C0">
            <w:pPr>
              <w:pStyle w:val="TableParagraph"/>
              <w:ind w:left="102" w:right="60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</w:p>
          <w:p w:rsidR="009A075D" w:rsidRPr="00246B32" w:rsidRDefault="00AD05C0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  <w:p w:rsidR="009A075D" w:rsidRPr="00246B32" w:rsidRDefault="00AD05C0">
            <w:pPr>
              <w:pStyle w:val="TableParagraph"/>
              <w:ind w:left="102" w:right="60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</w:p>
          <w:p w:rsidR="009A075D" w:rsidRPr="00246B32" w:rsidRDefault="00AD05C0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37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</w:p>
          <w:p w:rsidR="009A075D" w:rsidRPr="00246B32" w:rsidRDefault="00AD05C0">
            <w:pPr>
              <w:pStyle w:val="TableParagraph"/>
              <w:ind w:left="101" w:right="60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</w:p>
          <w:p w:rsidR="009A075D" w:rsidRPr="00246B32" w:rsidRDefault="00AD05C0">
            <w:pPr>
              <w:pStyle w:val="TableParagraph"/>
              <w:ind w:left="101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9A075D" w:rsidRPr="00246B32" w:rsidRDefault="00AD05C0">
      <w:pPr>
        <w:pStyle w:val="a3"/>
        <w:spacing w:before="71"/>
        <w:jc w:val="both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ко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 w:line="275" w:lineRule="auto"/>
        <w:ind w:right="217"/>
        <w:jc w:val="both"/>
        <w:rPr>
          <w:lang w:val="ru-RU"/>
        </w:rPr>
      </w:pPr>
      <w:r w:rsidRPr="00246B32">
        <w:rPr>
          <w:spacing w:val="-1"/>
          <w:lang w:val="ru-RU"/>
        </w:rPr>
        <w:t>ОПК-1:</w:t>
      </w:r>
      <w:r w:rsidRPr="00246B32">
        <w:rPr>
          <w:spacing w:val="47"/>
          <w:lang w:val="ru-RU"/>
        </w:rPr>
        <w:t xml:space="preserve"> </w:t>
      </w:r>
      <w:r w:rsidRPr="00246B32">
        <w:rPr>
          <w:lang w:val="ru-RU"/>
        </w:rPr>
        <w:t>Способность</w:t>
      </w:r>
      <w:r w:rsidRPr="00246B32">
        <w:rPr>
          <w:spacing w:val="46"/>
          <w:lang w:val="ru-RU"/>
        </w:rPr>
        <w:t xml:space="preserve"> </w:t>
      </w:r>
      <w:r w:rsidRPr="00246B32">
        <w:rPr>
          <w:lang w:val="ru-RU"/>
        </w:rPr>
        <w:t>самостоятельно</w:t>
      </w:r>
      <w:r w:rsidRPr="00246B32">
        <w:rPr>
          <w:spacing w:val="47"/>
          <w:lang w:val="ru-RU"/>
        </w:rPr>
        <w:t xml:space="preserve"> </w:t>
      </w:r>
      <w:r w:rsidRPr="00246B32">
        <w:rPr>
          <w:spacing w:val="-1"/>
          <w:lang w:val="ru-RU"/>
        </w:rPr>
        <w:t>осуществлять</w:t>
      </w:r>
      <w:r w:rsidRPr="00246B32">
        <w:rPr>
          <w:spacing w:val="48"/>
          <w:lang w:val="ru-RU"/>
        </w:rPr>
        <w:t xml:space="preserve"> </w:t>
      </w:r>
      <w:r w:rsidRPr="00246B32">
        <w:rPr>
          <w:lang w:val="ru-RU"/>
        </w:rPr>
        <w:t>научно-исследовательскую</w:t>
      </w:r>
      <w:r w:rsidRPr="00246B32">
        <w:rPr>
          <w:spacing w:val="47"/>
          <w:lang w:val="ru-RU"/>
        </w:rPr>
        <w:t xml:space="preserve"> </w:t>
      </w:r>
      <w:r w:rsidRPr="00246B32">
        <w:rPr>
          <w:spacing w:val="-1"/>
          <w:lang w:val="ru-RU"/>
        </w:rPr>
        <w:t>деятельность</w:t>
      </w:r>
      <w:r w:rsidRPr="00246B32">
        <w:rPr>
          <w:spacing w:val="46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47"/>
          <w:lang w:val="ru-RU"/>
        </w:rPr>
        <w:t xml:space="preserve"> </w:t>
      </w:r>
      <w:r w:rsidRPr="00246B32">
        <w:rPr>
          <w:lang w:val="ru-RU"/>
        </w:rPr>
        <w:t>соответствующей</w:t>
      </w:r>
      <w:r w:rsidRPr="00246B32">
        <w:rPr>
          <w:spacing w:val="47"/>
          <w:lang w:val="ru-RU"/>
        </w:rPr>
        <w:t xml:space="preserve"> </w:t>
      </w:r>
      <w:r w:rsidRPr="00246B32">
        <w:rPr>
          <w:spacing w:val="-1"/>
          <w:lang w:val="ru-RU"/>
        </w:rPr>
        <w:t>профессиональной</w:t>
      </w:r>
      <w:r w:rsidRPr="00246B32">
        <w:rPr>
          <w:spacing w:val="47"/>
          <w:lang w:val="ru-RU"/>
        </w:rPr>
        <w:t xml:space="preserve"> </w:t>
      </w:r>
      <w:r w:rsidRPr="00246B32">
        <w:rPr>
          <w:lang w:val="ru-RU"/>
        </w:rPr>
        <w:t>области</w:t>
      </w:r>
      <w:r w:rsidRPr="00246B32">
        <w:rPr>
          <w:spacing w:val="48"/>
          <w:lang w:val="ru-RU"/>
        </w:rPr>
        <w:t xml:space="preserve"> </w:t>
      </w:r>
      <w:r w:rsidRPr="00246B32">
        <w:rPr>
          <w:lang w:val="ru-RU"/>
        </w:rPr>
        <w:t>с</w:t>
      </w:r>
      <w:r w:rsidRPr="00246B32">
        <w:rPr>
          <w:spacing w:val="92"/>
          <w:w w:val="99"/>
          <w:lang w:val="ru-RU"/>
        </w:rPr>
        <w:t xml:space="preserve"> </w:t>
      </w:r>
      <w:r w:rsidRPr="00246B32">
        <w:rPr>
          <w:lang w:val="ru-RU"/>
        </w:rPr>
        <w:t>использованием</w:t>
      </w:r>
      <w:r w:rsidRPr="00246B32">
        <w:rPr>
          <w:spacing w:val="-17"/>
          <w:lang w:val="ru-RU"/>
        </w:rPr>
        <w:t xml:space="preserve"> </w:t>
      </w:r>
      <w:r w:rsidRPr="00246B32">
        <w:rPr>
          <w:lang w:val="ru-RU"/>
        </w:rPr>
        <w:t>современных</w:t>
      </w:r>
      <w:r w:rsidRPr="00246B32">
        <w:rPr>
          <w:spacing w:val="-16"/>
          <w:lang w:val="ru-RU"/>
        </w:rPr>
        <w:t xml:space="preserve"> </w:t>
      </w:r>
      <w:r w:rsidRPr="00246B32">
        <w:rPr>
          <w:lang w:val="ru-RU"/>
        </w:rPr>
        <w:t>методов</w:t>
      </w:r>
      <w:r w:rsidRPr="00246B32">
        <w:rPr>
          <w:spacing w:val="-17"/>
          <w:lang w:val="ru-RU"/>
        </w:rPr>
        <w:t xml:space="preserve"> </w:t>
      </w:r>
      <w:r w:rsidRPr="00246B32">
        <w:rPr>
          <w:lang w:val="ru-RU"/>
        </w:rPr>
        <w:t>исследования</w:t>
      </w:r>
      <w:r w:rsidRPr="00246B32">
        <w:rPr>
          <w:spacing w:val="-14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-17"/>
          <w:lang w:val="ru-RU"/>
        </w:rPr>
        <w:t xml:space="preserve"> </w:t>
      </w:r>
      <w:r w:rsidRPr="00246B32">
        <w:rPr>
          <w:lang w:val="ru-RU"/>
        </w:rPr>
        <w:t>информационно-коммуникационных</w:t>
      </w:r>
      <w:r w:rsidRPr="00246B32">
        <w:rPr>
          <w:spacing w:val="-16"/>
          <w:lang w:val="ru-RU"/>
        </w:rPr>
        <w:t xml:space="preserve"> </w:t>
      </w:r>
      <w:r w:rsidRPr="00246B32">
        <w:rPr>
          <w:lang w:val="ru-RU"/>
        </w:rPr>
        <w:t>технологий;</w:t>
      </w:r>
    </w:p>
    <w:p w:rsidR="009A075D" w:rsidRPr="00246B32" w:rsidRDefault="00AD05C0">
      <w:pPr>
        <w:pStyle w:val="a3"/>
        <w:spacing w:before="1"/>
        <w:jc w:val="both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4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/>
        <w:ind w:right="213"/>
        <w:jc w:val="both"/>
        <w:rPr>
          <w:rFonts w:cs="Times New Roman"/>
          <w:lang w:val="ru-RU"/>
        </w:rPr>
      </w:pPr>
      <w:r w:rsidRPr="00246B32">
        <w:rPr>
          <w:lang w:val="ru-RU"/>
        </w:rPr>
        <w:t>Общепрофессиональная</w:t>
      </w:r>
      <w:r w:rsidRPr="00246B32">
        <w:rPr>
          <w:spacing w:val="-7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-7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-7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по</w:t>
      </w:r>
      <w:r w:rsidRPr="00246B32">
        <w:rPr>
          <w:spacing w:val="-8"/>
          <w:lang w:val="ru-RU"/>
        </w:rPr>
        <w:t xml:space="preserve"> </w:t>
      </w:r>
      <w:r w:rsidRPr="00246B32">
        <w:rPr>
          <w:spacing w:val="-1"/>
          <w:lang w:val="ru-RU"/>
        </w:rPr>
        <w:t>направлению</w:t>
      </w:r>
      <w:r w:rsidRPr="00246B32">
        <w:rPr>
          <w:spacing w:val="-7"/>
          <w:lang w:val="ru-RU"/>
        </w:rPr>
        <w:t xml:space="preserve"> </w:t>
      </w:r>
      <w:r w:rsidRPr="00246B32">
        <w:rPr>
          <w:lang w:val="ru-RU"/>
        </w:rPr>
        <w:t>05.06.01</w:t>
      </w:r>
      <w:r w:rsidRPr="00246B32">
        <w:rPr>
          <w:spacing w:val="-7"/>
          <w:lang w:val="ru-RU"/>
        </w:rPr>
        <w:t xml:space="preserve"> </w:t>
      </w:r>
      <w:r w:rsidRPr="00246B32">
        <w:rPr>
          <w:spacing w:val="-1"/>
          <w:lang w:val="ru-RU"/>
        </w:rPr>
        <w:t>Науки</w:t>
      </w:r>
      <w:r w:rsidRPr="00246B32">
        <w:rPr>
          <w:spacing w:val="-7"/>
          <w:lang w:val="ru-RU"/>
        </w:rPr>
        <w:t xml:space="preserve"> </w:t>
      </w:r>
      <w:r w:rsidRPr="00246B32">
        <w:rPr>
          <w:lang w:val="ru-RU"/>
        </w:rPr>
        <w:t>о</w:t>
      </w:r>
      <w:r w:rsidRPr="00246B32">
        <w:rPr>
          <w:spacing w:val="46"/>
          <w:w w:val="99"/>
          <w:lang w:val="ru-RU"/>
        </w:rPr>
        <w:t xml:space="preserve"> </w:t>
      </w:r>
      <w:r w:rsidRPr="00246B32">
        <w:rPr>
          <w:lang w:val="ru-RU"/>
        </w:rPr>
        <w:t>Земле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направленности</w:t>
      </w:r>
      <w:r w:rsidRPr="00246B32">
        <w:rPr>
          <w:spacing w:val="-1"/>
          <w:lang w:val="ru-RU"/>
        </w:rPr>
        <w:t xml:space="preserve"> 25.00.29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Физика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атмосферы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-3"/>
          <w:lang w:val="ru-RU"/>
        </w:rPr>
        <w:t xml:space="preserve"> </w:t>
      </w:r>
      <w:r w:rsidRPr="00246B32">
        <w:rPr>
          <w:spacing w:val="-1"/>
          <w:lang w:val="ru-RU"/>
        </w:rPr>
        <w:t>гидросферы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(согласно</w:t>
      </w:r>
      <w:r w:rsidRPr="00246B32">
        <w:rPr>
          <w:spacing w:val="-2"/>
          <w:lang w:val="ru-RU"/>
        </w:rPr>
        <w:t xml:space="preserve"> </w:t>
      </w:r>
      <w:r w:rsidRPr="00246B32">
        <w:rPr>
          <w:spacing w:val="-1"/>
          <w:lang w:val="ru-RU"/>
        </w:rPr>
        <w:t>требованиям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ФГОС</w:t>
      </w:r>
      <w:r w:rsidRPr="00246B32">
        <w:rPr>
          <w:spacing w:val="-3"/>
          <w:lang w:val="ru-RU"/>
        </w:rPr>
        <w:t xml:space="preserve"> </w:t>
      </w:r>
      <w:proofErr w:type="gramStart"/>
      <w:r w:rsidRPr="00246B32">
        <w:rPr>
          <w:lang w:val="ru-RU"/>
        </w:rPr>
        <w:t>ВО</w:t>
      </w:r>
      <w:proofErr w:type="gramEnd"/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должна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быть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сформирована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у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выпускников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программ</w:t>
      </w:r>
      <w:r w:rsidRPr="00246B32">
        <w:rPr>
          <w:spacing w:val="53"/>
          <w:w w:val="99"/>
          <w:lang w:val="ru-RU"/>
        </w:rPr>
        <w:t xml:space="preserve"> </w:t>
      </w:r>
      <w:r w:rsidRPr="00246B32">
        <w:rPr>
          <w:lang w:val="ru-RU"/>
        </w:rPr>
        <w:t>аспирантуры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направления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05.06.01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Науки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о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Земле).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35"/>
        </w:trPr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 w:rsidRPr="00246B32">
        <w:trPr>
          <w:trHeight w:hRule="exact" w:val="2540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46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Сформированные,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46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6842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тенденции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науки.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тенденциях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науки.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тенденциях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науки.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1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общие,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структурированные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общие,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структурированные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тенденциях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</w:p>
          <w:p w:rsidR="009A075D" w:rsidRPr="00246B32" w:rsidRDefault="00AD05C0">
            <w:pPr>
              <w:pStyle w:val="TableParagraph"/>
              <w:ind w:left="102"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сформированные,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</w:p>
          <w:p w:rsidR="009A075D" w:rsidRPr="00246B32" w:rsidRDefault="00AD05C0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сформированные,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тенденциях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науки.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2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сформированные,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сформированные,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тенденциях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науки.</w:t>
            </w:r>
          </w:p>
        </w:tc>
      </w:tr>
      <w:tr w:rsidR="009A075D" w:rsidRPr="00246B32">
        <w:trPr>
          <w:trHeight w:hRule="exact" w:val="3299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</w:p>
          <w:p w:rsidR="009A075D" w:rsidRPr="00246B32" w:rsidRDefault="00AD05C0">
            <w:pPr>
              <w:pStyle w:val="TableParagraph"/>
              <w:ind w:left="102"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6589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</w:t>
            </w:r>
          </w:p>
        </w:tc>
      </w:tr>
      <w:tr w:rsidR="009A075D" w:rsidRPr="00246B32">
        <w:trPr>
          <w:trHeight w:hRule="exact" w:val="3552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1419"/>
                <w:tab w:val="left" w:pos="1611"/>
                <w:tab w:val="left" w:pos="2244"/>
              </w:tabs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w w:val="95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навыками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9A075D" w:rsidRPr="00246B32" w:rsidRDefault="00AD05C0">
            <w:pPr>
              <w:pStyle w:val="TableParagraph"/>
              <w:tabs>
                <w:tab w:val="left" w:pos="1382"/>
                <w:tab w:val="left" w:pos="1580"/>
                <w:tab w:val="left" w:pos="1683"/>
                <w:tab w:val="left" w:pos="2230"/>
              </w:tabs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с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3806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1382"/>
                <w:tab w:val="left" w:pos="1438"/>
                <w:tab w:val="left" w:pos="1683"/>
                <w:tab w:val="left" w:pos="2229"/>
              </w:tabs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lastRenderedPageBreak/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методами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с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</w:p>
          <w:p w:rsidR="009A075D" w:rsidRDefault="00AD05C0">
            <w:pPr>
              <w:pStyle w:val="TableParagraph"/>
              <w:ind w:left="102" w:right="116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w w:val="95"/>
              </w:rPr>
              <w:t>направления</w:t>
            </w:r>
            <w:proofErr w:type="gramEnd"/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подготовки.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</w:p>
          <w:p w:rsidR="009A075D" w:rsidRDefault="00AD05C0">
            <w:pPr>
              <w:pStyle w:val="TableParagraph"/>
              <w:ind w:left="101" w:right="116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w w:val="95"/>
              </w:rPr>
              <w:t>направления</w:t>
            </w:r>
            <w:proofErr w:type="gramEnd"/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подготовки.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9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40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</w:p>
          <w:p w:rsidR="009A075D" w:rsidRPr="00246B32" w:rsidRDefault="00AD05C0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</w:p>
          <w:p w:rsidR="009A075D" w:rsidRDefault="00AD05C0">
            <w:pPr>
              <w:pStyle w:val="TableParagraph"/>
              <w:ind w:left="102" w:right="116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w w:val="95"/>
              </w:rPr>
              <w:t>направления</w:t>
            </w:r>
            <w:proofErr w:type="gramEnd"/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подготовки.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</w:tr>
    </w:tbl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A075D" w:rsidRPr="00246B32" w:rsidRDefault="00AD05C0">
      <w:pPr>
        <w:pStyle w:val="a3"/>
        <w:spacing w:before="71"/>
        <w:jc w:val="both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ко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/>
        <w:jc w:val="both"/>
        <w:rPr>
          <w:lang w:val="ru-RU"/>
        </w:rPr>
      </w:pPr>
      <w:r w:rsidRPr="00246B32">
        <w:rPr>
          <w:spacing w:val="-1"/>
          <w:lang w:val="ru-RU"/>
        </w:rPr>
        <w:t>ОПК-2:</w:t>
      </w:r>
      <w:r w:rsidRPr="00246B32">
        <w:rPr>
          <w:spacing w:val="-12"/>
          <w:lang w:val="ru-RU"/>
        </w:rPr>
        <w:t xml:space="preserve"> </w:t>
      </w:r>
      <w:r w:rsidRPr="00246B32">
        <w:rPr>
          <w:lang w:val="ru-RU"/>
        </w:rPr>
        <w:t>Готовность</w:t>
      </w:r>
      <w:r w:rsidRPr="00246B32">
        <w:rPr>
          <w:spacing w:val="-12"/>
          <w:lang w:val="ru-RU"/>
        </w:rPr>
        <w:t xml:space="preserve"> </w:t>
      </w:r>
      <w:r w:rsidRPr="00246B32">
        <w:rPr>
          <w:lang w:val="ru-RU"/>
        </w:rPr>
        <w:t>к</w:t>
      </w:r>
      <w:r w:rsidRPr="00246B32">
        <w:rPr>
          <w:spacing w:val="-12"/>
          <w:lang w:val="ru-RU"/>
        </w:rPr>
        <w:t xml:space="preserve"> </w:t>
      </w:r>
      <w:r w:rsidRPr="00246B32">
        <w:rPr>
          <w:spacing w:val="-1"/>
          <w:lang w:val="ru-RU"/>
        </w:rPr>
        <w:t>преподавательской</w:t>
      </w:r>
      <w:r w:rsidRPr="00246B32">
        <w:rPr>
          <w:spacing w:val="-12"/>
          <w:lang w:val="ru-RU"/>
        </w:rPr>
        <w:t xml:space="preserve"> </w:t>
      </w:r>
      <w:r w:rsidRPr="00246B32">
        <w:rPr>
          <w:lang w:val="ru-RU"/>
        </w:rPr>
        <w:t>деятельности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по</w:t>
      </w:r>
      <w:r w:rsidRPr="00246B32">
        <w:rPr>
          <w:spacing w:val="-11"/>
          <w:lang w:val="ru-RU"/>
        </w:rPr>
        <w:t xml:space="preserve"> </w:t>
      </w:r>
      <w:r w:rsidRPr="00246B32">
        <w:rPr>
          <w:spacing w:val="-1"/>
          <w:lang w:val="ru-RU"/>
        </w:rPr>
        <w:t>основным</w:t>
      </w:r>
      <w:r w:rsidRPr="00246B32">
        <w:rPr>
          <w:spacing w:val="-12"/>
          <w:lang w:val="ru-RU"/>
        </w:rPr>
        <w:t xml:space="preserve"> </w:t>
      </w:r>
      <w:r w:rsidRPr="00246B32">
        <w:rPr>
          <w:lang w:val="ru-RU"/>
        </w:rPr>
        <w:t>образовательным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программам</w:t>
      </w:r>
      <w:r w:rsidRPr="00246B32">
        <w:rPr>
          <w:spacing w:val="-11"/>
          <w:lang w:val="ru-RU"/>
        </w:rPr>
        <w:t xml:space="preserve"> </w:t>
      </w:r>
      <w:r w:rsidRPr="00246B32">
        <w:rPr>
          <w:spacing w:val="-1"/>
          <w:lang w:val="ru-RU"/>
        </w:rPr>
        <w:t>высшего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образования;</w:t>
      </w:r>
    </w:p>
    <w:p w:rsidR="009A075D" w:rsidRPr="00246B32" w:rsidRDefault="00AD05C0">
      <w:pPr>
        <w:pStyle w:val="a3"/>
        <w:spacing w:before="37"/>
        <w:jc w:val="both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4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/>
        <w:ind w:right="214"/>
        <w:jc w:val="both"/>
        <w:rPr>
          <w:lang w:val="ru-RU"/>
        </w:rPr>
      </w:pPr>
      <w:r w:rsidRPr="00246B32">
        <w:rPr>
          <w:lang w:val="ru-RU"/>
        </w:rPr>
        <w:t>Общепрофессиональная</w:t>
      </w:r>
      <w:r w:rsidRPr="00246B32">
        <w:rPr>
          <w:spacing w:val="-7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-7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-7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-9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по</w:t>
      </w:r>
      <w:r w:rsidRPr="00246B32">
        <w:rPr>
          <w:spacing w:val="-8"/>
          <w:lang w:val="ru-RU"/>
        </w:rPr>
        <w:t xml:space="preserve"> </w:t>
      </w:r>
      <w:r w:rsidRPr="00246B32">
        <w:rPr>
          <w:spacing w:val="-1"/>
          <w:lang w:val="ru-RU"/>
        </w:rPr>
        <w:t>направлению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05.06.01</w:t>
      </w:r>
      <w:r w:rsidRPr="00246B32">
        <w:rPr>
          <w:spacing w:val="-8"/>
          <w:lang w:val="ru-RU"/>
        </w:rPr>
        <w:t xml:space="preserve"> </w:t>
      </w:r>
      <w:r w:rsidRPr="00246B32">
        <w:rPr>
          <w:spacing w:val="-1"/>
          <w:lang w:val="ru-RU"/>
        </w:rPr>
        <w:t>Науки</w:t>
      </w:r>
      <w:r w:rsidRPr="00246B32">
        <w:rPr>
          <w:spacing w:val="-8"/>
          <w:lang w:val="ru-RU"/>
        </w:rPr>
        <w:t xml:space="preserve"> </w:t>
      </w:r>
      <w:r w:rsidRPr="00246B32">
        <w:rPr>
          <w:lang w:val="ru-RU"/>
        </w:rPr>
        <w:t>о</w:t>
      </w:r>
      <w:r w:rsidRPr="00246B32">
        <w:rPr>
          <w:spacing w:val="38"/>
          <w:w w:val="99"/>
          <w:lang w:val="ru-RU"/>
        </w:rPr>
        <w:t xml:space="preserve"> </w:t>
      </w:r>
      <w:r w:rsidRPr="00246B32">
        <w:rPr>
          <w:lang w:val="ru-RU"/>
        </w:rPr>
        <w:t>Земле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направленности</w:t>
      </w:r>
      <w:r w:rsidRPr="00246B32">
        <w:rPr>
          <w:spacing w:val="-1"/>
          <w:lang w:val="ru-RU"/>
        </w:rPr>
        <w:t xml:space="preserve"> </w:t>
      </w:r>
      <w:r w:rsidRPr="00246B32">
        <w:rPr>
          <w:lang w:val="ru-RU"/>
        </w:rPr>
        <w:t>25.00.29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Физика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атмосферы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и</w:t>
      </w:r>
      <w:r w:rsidRPr="00246B32">
        <w:rPr>
          <w:spacing w:val="-3"/>
          <w:lang w:val="ru-RU"/>
        </w:rPr>
        <w:t xml:space="preserve"> </w:t>
      </w:r>
      <w:r w:rsidRPr="00246B32">
        <w:rPr>
          <w:spacing w:val="-1"/>
          <w:lang w:val="ru-RU"/>
        </w:rPr>
        <w:t>гидросферы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(согласно</w:t>
      </w:r>
      <w:r w:rsidRPr="00246B32">
        <w:rPr>
          <w:spacing w:val="-2"/>
          <w:lang w:val="ru-RU"/>
        </w:rPr>
        <w:t xml:space="preserve"> </w:t>
      </w:r>
      <w:r w:rsidRPr="00246B32">
        <w:rPr>
          <w:spacing w:val="-1"/>
          <w:lang w:val="ru-RU"/>
        </w:rPr>
        <w:t>требованиям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ФГОС</w:t>
      </w:r>
      <w:r w:rsidRPr="00246B32">
        <w:rPr>
          <w:spacing w:val="-3"/>
          <w:lang w:val="ru-RU"/>
        </w:rPr>
        <w:t xml:space="preserve"> </w:t>
      </w:r>
      <w:proofErr w:type="gramStart"/>
      <w:r w:rsidRPr="00246B32">
        <w:rPr>
          <w:lang w:val="ru-RU"/>
        </w:rPr>
        <w:t>ВО</w:t>
      </w:r>
      <w:proofErr w:type="gramEnd"/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должна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быть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сформирована</w:t>
      </w:r>
      <w:r w:rsidRPr="00246B32">
        <w:rPr>
          <w:spacing w:val="-3"/>
          <w:lang w:val="ru-RU"/>
        </w:rPr>
        <w:t xml:space="preserve"> </w:t>
      </w:r>
      <w:r w:rsidRPr="00246B32">
        <w:rPr>
          <w:lang w:val="ru-RU"/>
        </w:rPr>
        <w:t>у</w:t>
      </w:r>
      <w:r w:rsidRPr="00246B32">
        <w:rPr>
          <w:spacing w:val="-2"/>
          <w:lang w:val="ru-RU"/>
        </w:rPr>
        <w:t xml:space="preserve"> </w:t>
      </w:r>
      <w:r w:rsidRPr="00246B32">
        <w:rPr>
          <w:lang w:val="ru-RU"/>
        </w:rPr>
        <w:t>выпускников</w:t>
      </w:r>
      <w:r w:rsidRPr="00246B32">
        <w:rPr>
          <w:spacing w:val="-4"/>
          <w:lang w:val="ru-RU"/>
        </w:rPr>
        <w:t xml:space="preserve"> </w:t>
      </w:r>
      <w:r w:rsidRPr="00246B32">
        <w:rPr>
          <w:lang w:val="ru-RU"/>
        </w:rPr>
        <w:t>программ</w:t>
      </w:r>
      <w:r w:rsidRPr="00246B32">
        <w:rPr>
          <w:spacing w:val="38"/>
          <w:w w:val="99"/>
          <w:lang w:val="ru-RU"/>
        </w:rPr>
        <w:t xml:space="preserve"> </w:t>
      </w:r>
      <w:r w:rsidRPr="00246B32">
        <w:rPr>
          <w:lang w:val="ru-RU"/>
        </w:rPr>
        <w:t>аспирантуры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направления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05.06.01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Науки</w:t>
      </w:r>
      <w:r w:rsidRPr="00246B32">
        <w:rPr>
          <w:spacing w:val="-10"/>
          <w:lang w:val="ru-RU"/>
        </w:rPr>
        <w:t xml:space="preserve"> </w:t>
      </w:r>
      <w:r w:rsidRPr="00246B32">
        <w:rPr>
          <w:lang w:val="ru-RU"/>
        </w:rPr>
        <w:t>о</w:t>
      </w:r>
      <w:r w:rsidRPr="00246B32">
        <w:rPr>
          <w:spacing w:val="-11"/>
          <w:lang w:val="ru-RU"/>
        </w:rPr>
        <w:t xml:space="preserve"> </w:t>
      </w:r>
      <w:r w:rsidRPr="00246B32">
        <w:rPr>
          <w:lang w:val="ru-RU"/>
        </w:rPr>
        <w:t>Земле).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35"/>
        </w:trPr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>
        <w:trPr>
          <w:trHeight w:hRule="exact" w:val="3299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становления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педагогики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высшей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школы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России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рубежом;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объект,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предмет,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методы,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средства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3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становления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высшей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школы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России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рубежом;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предметов,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функций,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становления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высшей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школы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России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рубежом;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предметов,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функций,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становления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педагогики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высшей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школы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России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рубежом;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объектов,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предметов,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функций,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становления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педагогики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высшей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школы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России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рубежом;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объектов,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предметов,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функций,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7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w w:val="95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этапов</w:t>
            </w:r>
          </w:p>
          <w:p w:rsidR="009A075D" w:rsidRPr="00246B32" w:rsidRDefault="00AD05C0">
            <w:pPr>
              <w:pStyle w:val="TableParagraph"/>
              <w:ind w:left="101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становления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педагогики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высшей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школы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России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рубежом;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объектов,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предметов,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функций,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</w:p>
          <w:p w:rsidR="009A075D" w:rsidRDefault="00AD05C0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знание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современных</w:t>
            </w:r>
          </w:p>
        </w:tc>
      </w:tr>
    </w:tbl>
    <w:p w:rsidR="009A075D" w:rsidRDefault="009A075D">
      <w:pPr>
        <w:rPr>
          <w:rFonts w:ascii="Times New Roman" w:eastAsia="Times New Roman" w:hAnsi="Times New Roman" w:cs="Times New Roman"/>
        </w:rPr>
        <w:sectPr w:rsidR="009A075D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6589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требования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личности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преподавателя-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исследователя;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учебно-методических</w:t>
            </w:r>
            <w:r w:rsidRPr="00246B32">
              <w:rPr>
                <w:rFonts w:ascii="Times New Roman" w:hAnsi="Times New Roman"/>
                <w:spacing w:val="3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требования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ним.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методов,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личности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преподавателя-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исследователя;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учебно-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методических</w:t>
            </w:r>
            <w:proofErr w:type="gramEnd"/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ним.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методов,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личности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преподавателя-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исследователя;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учебно-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методических</w:t>
            </w:r>
            <w:proofErr w:type="gramEnd"/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ним.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личности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преподавателя-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исследователя;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учебно-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методических</w:t>
            </w:r>
            <w:proofErr w:type="gramEnd"/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ним.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методов,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личности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преподавателя-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исследователя;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учебно-методических</w:t>
            </w:r>
            <w:r w:rsidRPr="00246B32">
              <w:rPr>
                <w:rFonts w:ascii="Times New Roman" w:hAnsi="Times New Roman"/>
                <w:spacing w:val="3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ним.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личности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преподавателя-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исследователя;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учебно-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методических</w:t>
            </w:r>
            <w:proofErr w:type="gramEnd"/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ним.</w:t>
            </w:r>
          </w:p>
        </w:tc>
      </w:tr>
      <w:tr w:rsidR="009A075D" w:rsidRPr="00246B32">
        <w:trPr>
          <w:trHeight w:hRule="exact" w:val="3552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проводить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диагностику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сравнительно-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сопоставительный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б-</w:t>
            </w:r>
            <w:proofErr w:type="gramEnd"/>
            <w:r w:rsidRPr="00246B32">
              <w:rPr>
                <w:rFonts w:ascii="Times New Roman" w:hAnsi="Times New Roman"/>
                <w:spacing w:val="3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разования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странах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мира;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профессиональной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проводить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диагностику</w:t>
            </w:r>
            <w:r w:rsidRPr="00246B32">
              <w:rPr>
                <w:rFonts w:ascii="Times New Roman" w:hAnsi="Times New Roman"/>
                <w:spacing w:val="3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сравнительно-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сопоставительный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б-</w:t>
            </w:r>
            <w:proofErr w:type="gramEnd"/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разования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странах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мира;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проводить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диагностику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сравнительно-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сопоставительный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б-</w:t>
            </w:r>
            <w:proofErr w:type="gramEnd"/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разования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странах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мира;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проводить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диагностику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сравнительно-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сопоставительный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б-</w:t>
            </w:r>
            <w:proofErr w:type="gramEnd"/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разования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странах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мира;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проводить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диагностику</w:t>
            </w:r>
            <w:r w:rsidRPr="00246B32">
              <w:rPr>
                <w:rFonts w:ascii="Times New Roman" w:hAnsi="Times New Roman"/>
                <w:spacing w:val="3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сравнительно-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сопоставительный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б-</w:t>
            </w:r>
            <w:proofErr w:type="gramEnd"/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разования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странах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мира;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проводить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диагностику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сравнительно-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сопоставительный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б-</w:t>
            </w:r>
            <w:proofErr w:type="gramEnd"/>
            <w:r w:rsidRPr="00246B32">
              <w:rPr>
                <w:rFonts w:ascii="Times New Roman" w:hAnsi="Times New Roman"/>
                <w:spacing w:val="3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разования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странах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мира;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4059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разрабатывать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элементы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курсов,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конспекты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занятий;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готовить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материалы.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разрабатывать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курсов,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конспекты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занятий;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готовить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материалы.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разрабатывать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элементы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курсов,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конспекты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занятий;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готовить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материалы.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разрабатывать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элементы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курсов,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конспекты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занятий;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готовить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материалы.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разрабатывать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элементы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курсов,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конспекты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занятий;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готовить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материалы.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7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разрабатывать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элементы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курсов,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конспекты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занятий;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готовить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материалы.</w:t>
            </w:r>
          </w:p>
        </w:tc>
      </w:tr>
      <w:tr w:rsidR="009A075D" w:rsidRPr="00246B32">
        <w:trPr>
          <w:trHeight w:hRule="exact" w:val="4564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0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воспитательного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воздействия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практике.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33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воспитательного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воздействия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практике.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воспитательного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воздействия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приемами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практике.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воспитательного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воздействия</w:t>
            </w:r>
            <w:r w:rsidRPr="00246B3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приемами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практике.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воспитательного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воздействия</w:t>
            </w:r>
            <w:r w:rsidRPr="00246B3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методами,</w:t>
            </w:r>
          </w:p>
          <w:p w:rsidR="009A075D" w:rsidRPr="00246B32" w:rsidRDefault="00AD05C0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приемами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практике.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воспитательного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воздействия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приемами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практике.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9A075D" w:rsidRPr="00246B32" w:rsidRDefault="00AD05C0">
      <w:pPr>
        <w:pStyle w:val="a3"/>
        <w:spacing w:before="71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ко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7"/>
        <w:rPr>
          <w:lang w:val="ru-RU"/>
        </w:rPr>
      </w:pPr>
      <w:r w:rsidRPr="00246B32">
        <w:rPr>
          <w:spacing w:val="-1"/>
          <w:lang w:val="ru-RU"/>
        </w:rPr>
        <w:t>ПК-1:</w:t>
      </w:r>
      <w:r w:rsidRPr="00AD05C0">
        <w:rPr>
          <w:spacing w:val="-9"/>
          <w:lang w:val="ru-RU"/>
        </w:rPr>
        <w:t xml:space="preserve"> </w:t>
      </w:r>
      <w:r>
        <w:rPr>
          <w:lang w:val="ru-RU"/>
        </w:rPr>
        <w:t>В</w:t>
      </w:r>
      <w:r w:rsidRPr="00AD05C0">
        <w:rPr>
          <w:rFonts w:cs="Times New Roman"/>
          <w:lang w:val="ru-RU"/>
        </w:rPr>
        <w:t>ладение основами теории фундаментальных разделов физики атмосферы и гидросферы</w:t>
      </w:r>
      <w:r w:rsidRPr="00246B32">
        <w:rPr>
          <w:spacing w:val="-1"/>
          <w:lang w:val="ru-RU"/>
        </w:rPr>
        <w:t>;</w:t>
      </w:r>
    </w:p>
    <w:p w:rsidR="009A075D" w:rsidRPr="00246B32" w:rsidRDefault="00AD05C0">
      <w:pPr>
        <w:pStyle w:val="a3"/>
        <w:spacing w:before="38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4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9A075D">
      <w:pPr>
        <w:rPr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Default="00AD05C0">
      <w:pPr>
        <w:pStyle w:val="a3"/>
        <w:spacing w:before="18"/>
      </w:pPr>
      <w:r w:rsidRPr="00246B32">
        <w:rPr>
          <w:lang w:val="ru-RU"/>
        </w:rPr>
        <w:lastRenderedPageBreak/>
        <w:t>Профессиональная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по</w:t>
      </w:r>
      <w:r w:rsidRPr="00246B32">
        <w:rPr>
          <w:spacing w:val="29"/>
          <w:lang w:val="ru-RU"/>
        </w:rPr>
        <w:t xml:space="preserve"> </w:t>
      </w:r>
      <w:r w:rsidRPr="00246B32">
        <w:rPr>
          <w:spacing w:val="-1"/>
          <w:lang w:val="ru-RU"/>
        </w:rPr>
        <w:t>направлению</w:t>
      </w:r>
      <w:r w:rsidRPr="00246B32">
        <w:rPr>
          <w:spacing w:val="34"/>
          <w:lang w:val="ru-RU"/>
        </w:rPr>
        <w:t xml:space="preserve"> </w:t>
      </w:r>
      <w:r>
        <w:t>05.06.01</w:t>
      </w:r>
      <w:r>
        <w:rPr>
          <w:spacing w:val="29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о</w:t>
      </w:r>
      <w:r>
        <w:rPr>
          <w:spacing w:val="36"/>
          <w:w w:val="99"/>
        </w:rPr>
        <w:t xml:space="preserve"> </w:t>
      </w:r>
      <w:r>
        <w:t>Земле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25.00.29</w:t>
      </w:r>
      <w:r>
        <w:rPr>
          <w:spacing w:val="-10"/>
        </w:rPr>
        <w:t xml:space="preserve"> </w:t>
      </w:r>
      <w:r>
        <w:rPr>
          <w:spacing w:val="-1"/>
        </w:rPr>
        <w:t>Физика</w:t>
      </w:r>
      <w:r>
        <w:rPr>
          <w:spacing w:val="-10"/>
        </w:rPr>
        <w:t xml:space="preserve"> </w:t>
      </w:r>
      <w:r>
        <w:t>атмосферы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гидросферы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36"/>
        </w:trPr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0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 w:rsidRPr="00246B32">
        <w:trPr>
          <w:trHeight w:hRule="exact" w:val="8612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структуру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ресурсов,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место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документальных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источников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коммуникаций;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обеспечивающих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типам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возникающих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ходе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свертывания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рациональные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интеллектуальной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4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структуры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ресурсов,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места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документальных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источников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коммуникаций;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обеспечивающих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типам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возникающих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ходе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свертывания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интеллектуальной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документов.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структуры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ресурсов,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места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документальных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источников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коммуникаций;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обеспечивающих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алгоритмов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типам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возникающих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ходе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свертывания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интеллектуальной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текстами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7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структуры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ресурсов,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места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документальных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источников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коммуникаций;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обеспечивающих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типам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возникающих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ходе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свертывания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proofErr w:type="gramEnd"/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структуры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ресурсов,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места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документальных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источников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коммуникаций;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обеспечивающих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алгоритмов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типам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возникающих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ходе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proofErr w:type="gramEnd"/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структуры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ресурсов,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места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документальных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источников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коммуникаций;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обеспечивающих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типам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возникающих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ходе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2034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научных</w:t>
            </w:r>
            <w:proofErr w:type="gramEnd"/>
            <w:r>
              <w:rPr>
                <w:rFonts w:ascii="Times New Roman" w:hAnsi="Times New Roman"/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документов.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рациональных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интеллектуальной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свертывания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интеллектуальной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4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свертывания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интеллектуальной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документов.</w:t>
            </w:r>
          </w:p>
        </w:tc>
      </w:tr>
      <w:tr w:rsidR="009A075D" w:rsidRPr="00246B32">
        <w:trPr>
          <w:trHeight w:hRule="exact" w:val="8107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</w:p>
          <w:p w:rsidR="009A075D" w:rsidRPr="00246B32" w:rsidRDefault="00AD05C0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2"/>
                <w:lang w:val="ru-RU"/>
              </w:rPr>
              <w:t>сформулировать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свою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информационную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потребность,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адекватно</w:t>
            </w:r>
            <w:r w:rsidRPr="00246B32">
              <w:rPr>
                <w:rFonts w:ascii="Times New Roman" w:hAnsi="Times New Roman"/>
                <w:spacing w:val="3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отразить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запросе;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системах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традиционным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(ручным),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так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автоматизированным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(электронным)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способом;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самостоятельный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видов,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информационным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потребностям;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формализованные,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алгоритмические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spacing w:val="-2"/>
                <w:lang w:val="ru-RU"/>
              </w:rPr>
              <w:t>аналитико-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синтетической</w:t>
            </w:r>
            <w:proofErr w:type="gramEnd"/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информации.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5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формулировать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свою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информационную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потребность,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адекватно</w:t>
            </w:r>
            <w:r w:rsidRPr="00246B32">
              <w:rPr>
                <w:rFonts w:ascii="Times New Roman" w:hAnsi="Times New Roman"/>
                <w:spacing w:val="3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отражать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запросе;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системах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традиционным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(ручным),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так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автоматизированным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(электронным)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способом;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самостоятельный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видов,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информационным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потребностям;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формализованные,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алгоритмические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spacing w:val="-2"/>
                <w:lang w:val="ru-RU"/>
              </w:rPr>
              <w:t>аналитико-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синтетической</w:t>
            </w:r>
            <w:proofErr w:type="gramEnd"/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переработки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формулировать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свою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потребность,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адекватно</w:t>
            </w:r>
            <w:r w:rsidRPr="00246B32">
              <w:rPr>
                <w:rFonts w:ascii="Times New Roman" w:hAnsi="Times New Roman"/>
                <w:spacing w:val="3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отражать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запросе;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системах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традиционным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(ручным),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так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автоматизированным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(электронным)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способом;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самостоятельный</w:t>
            </w:r>
          </w:p>
          <w:p w:rsidR="009A075D" w:rsidRPr="00246B32" w:rsidRDefault="00AD05C0">
            <w:pPr>
              <w:pStyle w:val="TableParagraph"/>
              <w:ind w:left="102" w:right="37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видов,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информационным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потребностям;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формализованные,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алгоритмические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аналитико-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формулировать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свою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информационную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потребность,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адекватно</w:t>
            </w:r>
            <w:r w:rsidRPr="00246B32">
              <w:rPr>
                <w:rFonts w:ascii="Times New Roman" w:hAnsi="Times New Roman"/>
                <w:spacing w:val="3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отражать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запросе;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системах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традиционным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(ручным),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так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автоматизированным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(электронным)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способом;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самостоятельный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видов,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информационным</w:t>
            </w:r>
            <w:proofErr w:type="gramEnd"/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формулировать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свою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информационную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потребность,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адекватно</w:t>
            </w:r>
            <w:r w:rsidRPr="00246B32">
              <w:rPr>
                <w:rFonts w:ascii="Times New Roman" w:hAnsi="Times New Roman"/>
                <w:spacing w:val="3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отражать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запросе;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информационный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системах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традиционным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(ручным),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так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автоматизированным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(электронным)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способом;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самостоятельный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видов,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информационным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формулировать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свою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информационную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потребность,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адекватно</w:t>
            </w:r>
            <w:r w:rsidRPr="00246B32">
              <w:rPr>
                <w:rFonts w:ascii="Times New Roman" w:hAnsi="Times New Roman"/>
                <w:spacing w:val="3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отражать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информационном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запросе;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системах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традиционным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(ручным),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так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автоматизированным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(электронным)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способом;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самостоятельный</w:t>
            </w:r>
          </w:p>
          <w:p w:rsidR="009A075D" w:rsidRPr="00246B32" w:rsidRDefault="00AD05C0">
            <w:pPr>
              <w:pStyle w:val="TableParagraph"/>
              <w:ind w:left="101" w:right="37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видов,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информационным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потребностям;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формализованные,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алгоритмические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аналитико-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headerReference w:type="default" r:id="rId10"/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2794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pacing w:val="-2"/>
              </w:rPr>
              <w:t>информации</w:t>
            </w:r>
            <w:proofErr w:type="gramEnd"/>
            <w:r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39" w:lineRule="auto"/>
              <w:ind w:left="102" w:right="978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pacing w:val="-2"/>
              </w:rPr>
              <w:t>синтетической</w:t>
            </w:r>
            <w:proofErr w:type="gram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переработки</w:t>
            </w:r>
            <w:r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информации.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потребностям;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формализованные,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алгоритмические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spacing w:val="-2"/>
                <w:lang w:val="ru-RU"/>
              </w:rPr>
              <w:t>аналитико-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синтетической</w:t>
            </w:r>
            <w:proofErr w:type="gramEnd"/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информации.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потребностям;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формализованные,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алгоритмические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spacing w:val="-2"/>
                <w:lang w:val="ru-RU"/>
              </w:rPr>
              <w:t>аналитико-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синтетической</w:t>
            </w:r>
            <w:proofErr w:type="gramEnd"/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информации.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39" w:lineRule="auto"/>
              <w:ind w:left="101" w:right="9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pacing w:val="-2"/>
              </w:rPr>
              <w:t>синтетической</w:t>
            </w:r>
            <w:proofErr w:type="gram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переработки</w:t>
            </w:r>
            <w:r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информации.</w:t>
            </w:r>
          </w:p>
        </w:tc>
      </w:tr>
      <w:tr w:rsidR="009A075D" w:rsidRPr="00246B32">
        <w:trPr>
          <w:trHeight w:hRule="exact" w:val="7347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</w:p>
          <w:p w:rsidR="009A075D" w:rsidRPr="00246B32" w:rsidRDefault="00AD05C0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технологией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алгоритмами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самообеспечения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детального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возможностей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результативного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наиболее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сложным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видам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(тематическому,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фактографическому,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аналитическому);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алгоритмом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выбора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изданий,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отраслевому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профилю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характеру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решаемых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задач;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технологией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алгоритмами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самообеспечения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детального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возможностей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результативного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наиболее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сложным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видам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(тематическому,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фактографическому,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аналитическому);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алгоритмом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выбора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изданий,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отраслевому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профилю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характеру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решаемых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технологией</w:t>
            </w:r>
          </w:p>
          <w:p w:rsidR="009A075D" w:rsidRPr="00246B32" w:rsidRDefault="00AD05C0">
            <w:pPr>
              <w:pStyle w:val="TableParagraph"/>
              <w:ind w:left="102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алгоритмами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самообеспечения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детального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возможностей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результативного</w:t>
            </w:r>
          </w:p>
          <w:p w:rsidR="009A075D" w:rsidRPr="00246B32" w:rsidRDefault="00AD05C0">
            <w:pPr>
              <w:pStyle w:val="TableParagraph"/>
              <w:ind w:left="102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наиболее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сложным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видам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(тематическому,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фактографическому,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аналитическому);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алгоритмом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выбора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изданий,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отраслевому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профилю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характеру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решаемых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технологией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алгоритмами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самообеспечения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детального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возможностей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результативного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наиболее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сложным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видам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(тематическому,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фактографическому,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аналитическому);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алгоритмом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выбора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proofErr w:type="gramEnd"/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технологией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алгоритмами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самообеспечения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детального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возможностей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  <w:p w:rsidR="009A075D" w:rsidRPr="00246B32" w:rsidRDefault="00AD05C0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результативного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наиболее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сложным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видам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(тематическому,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фактографическому,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аналитическому);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владения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технологией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алгоритмами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самообеспечения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детального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возможностей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результативного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наиболее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сложным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видам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(тематическому,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фактографическому,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аналитическому);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алгоритмом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выбора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headerReference w:type="default" r:id="rId11"/>
          <w:pgSz w:w="16840" w:h="11910" w:orient="landscape"/>
          <w:pgMar w:top="960" w:right="920" w:bottom="280" w:left="920" w:header="752" w:footer="0" w:gutter="0"/>
          <w:pgNumType w:start="21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5324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lastRenderedPageBreak/>
              <w:t>подготовки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вторичных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выполненных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аналитико-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синтетической</w:t>
            </w:r>
            <w:proofErr w:type="gramEnd"/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задач;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вторичных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выполненных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spacing w:val="-1"/>
                <w:lang w:val="ru-RU"/>
              </w:rPr>
              <w:t>аналитико-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синтетической</w:t>
            </w:r>
            <w:proofErr w:type="gramEnd"/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вторичных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выполненных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аналитико-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синтетической</w:t>
            </w:r>
            <w:proofErr w:type="gramEnd"/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изданий,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отраслевому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профилю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характеру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решаемых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задач;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вторичных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выполненных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основе</w:t>
            </w:r>
          </w:p>
          <w:p w:rsidR="009A075D" w:rsidRPr="00246B32" w:rsidRDefault="00AD05C0">
            <w:pPr>
              <w:pStyle w:val="TableParagraph"/>
              <w:ind w:left="102" w:right="48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аналитико-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синтетической</w:t>
            </w:r>
            <w:proofErr w:type="gramEnd"/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алгоритмом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выбора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изданий,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отраслевому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профилю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характеру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решаемых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задач;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вторичных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выполненных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аналитико-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синтетической</w:t>
            </w:r>
            <w:proofErr w:type="gramEnd"/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изданий,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отраслевому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профилю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характеру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решаемых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вторичных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выполненных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аналитико-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синтетической</w:t>
            </w:r>
            <w:proofErr w:type="gramEnd"/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документов.</w:t>
            </w:r>
          </w:p>
        </w:tc>
      </w:tr>
    </w:tbl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A075D" w:rsidRPr="00246B32" w:rsidRDefault="00AD05C0">
      <w:pPr>
        <w:pStyle w:val="a3"/>
        <w:spacing w:before="71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ко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/>
        <w:rPr>
          <w:rFonts w:cs="Times New Roman"/>
          <w:lang w:val="ru-RU"/>
        </w:rPr>
      </w:pPr>
      <w:r w:rsidRPr="00246B32">
        <w:rPr>
          <w:spacing w:val="-1"/>
          <w:lang w:val="ru-RU"/>
        </w:rPr>
        <w:t>ПК-2:</w:t>
      </w:r>
      <w:r w:rsidRPr="00AD05C0">
        <w:rPr>
          <w:spacing w:val="-9"/>
          <w:lang w:val="ru-RU"/>
        </w:rPr>
        <w:t xml:space="preserve"> </w:t>
      </w:r>
      <w:r>
        <w:rPr>
          <w:lang w:val="ru-RU"/>
        </w:rPr>
        <w:t>С</w:t>
      </w:r>
      <w:r w:rsidRPr="00AD05C0">
        <w:rPr>
          <w:rFonts w:cs="Times New Roman"/>
          <w:lang w:val="ru-RU"/>
        </w:rPr>
        <w:t>пособность анализировать и интерпретировать полученные результаты исследований, в том числе с использованием методов статистической обработки результатов</w:t>
      </w:r>
      <w:r w:rsidRPr="00246B32">
        <w:rPr>
          <w:lang w:val="ru-RU"/>
        </w:rPr>
        <w:t>;</w:t>
      </w:r>
    </w:p>
    <w:p w:rsidR="009A075D" w:rsidRPr="00246B32" w:rsidRDefault="00AD05C0">
      <w:pPr>
        <w:pStyle w:val="a3"/>
        <w:spacing w:before="37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4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Default="00AD05C0">
      <w:pPr>
        <w:pStyle w:val="a3"/>
        <w:spacing w:before="37"/>
        <w:rPr>
          <w:rFonts w:cs="Times New Roman"/>
        </w:rPr>
      </w:pPr>
      <w:r w:rsidRPr="00246B32">
        <w:rPr>
          <w:lang w:val="ru-RU"/>
        </w:rPr>
        <w:t>Профессиональная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по</w:t>
      </w:r>
      <w:r w:rsidRPr="00246B32">
        <w:rPr>
          <w:spacing w:val="30"/>
          <w:lang w:val="ru-RU"/>
        </w:rPr>
        <w:t xml:space="preserve"> </w:t>
      </w:r>
      <w:r w:rsidRPr="00246B32">
        <w:rPr>
          <w:spacing w:val="-1"/>
          <w:lang w:val="ru-RU"/>
        </w:rPr>
        <w:t>направлению</w:t>
      </w:r>
      <w:r w:rsidRPr="00246B32">
        <w:rPr>
          <w:spacing w:val="31"/>
          <w:lang w:val="ru-RU"/>
        </w:rPr>
        <w:t xml:space="preserve"> </w:t>
      </w:r>
      <w:r>
        <w:t>05.06.01</w:t>
      </w:r>
      <w:r>
        <w:rPr>
          <w:spacing w:val="29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о</w:t>
      </w:r>
      <w:r>
        <w:rPr>
          <w:spacing w:val="34"/>
          <w:w w:val="99"/>
        </w:rPr>
        <w:t xml:space="preserve"> </w:t>
      </w:r>
      <w:r>
        <w:t>Земле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25.00.29</w:t>
      </w:r>
      <w:r>
        <w:rPr>
          <w:spacing w:val="-10"/>
        </w:rPr>
        <w:t xml:space="preserve"> </w:t>
      </w:r>
      <w:r>
        <w:rPr>
          <w:spacing w:val="-1"/>
        </w:rPr>
        <w:t>Физика</w:t>
      </w:r>
      <w:r>
        <w:rPr>
          <w:spacing w:val="-11"/>
        </w:rPr>
        <w:t xml:space="preserve"> </w:t>
      </w:r>
      <w:r>
        <w:t>атмосферы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гидросферы</w:t>
      </w:r>
      <w:r>
        <w:rPr>
          <w:color w:val="FF0000"/>
        </w:rPr>
        <w:t>.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36"/>
        </w:trPr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0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 w:rsidRPr="00246B32">
        <w:trPr>
          <w:trHeight w:hRule="exact" w:val="2034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</w:p>
          <w:p w:rsidR="009A075D" w:rsidRPr="00246B32" w:rsidRDefault="00AD05C0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вычислительной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</w:p>
          <w:p w:rsidR="009A075D" w:rsidRPr="00246B32" w:rsidRDefault="00AD05C0">
            <w:pPr>
              <w:pStyle w:val="TableParagraph"/>
              <w:ind w:left="101" w:right="34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вычислительной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физики;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</w:p>
          <w:p w:rsidR="009A075D" w:rsidRPr="00246B32" w:rsidRDefault="00AD05C0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вычислительной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4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вычислительной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34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вычислительной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5830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искусственных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вычислительной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proofErr w:type="gramEnd"/>
          </w:p>
          <w:p w:rsidR="009A075D" w:rsidRPr="00246B32" w:rsidRDefault="00AD05C0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</w:p>
          <w:p w:rsidR="009A075D" w:rsidRPr="00246B32" w:rsidRDefault="00AD05C0">
            <w:pPr>
              <w:pStyle w:val="TableParagraph"/>
              <w:ind w:left="101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пространстве.</w:t>
            </w:r>
          </w:p>
        </w:tc>
      </w:tr>
      <w:tr w:rsidR="009A075D" w:rsidRPr="00246B32">
        <w:trPr>
          <w:trHeight w:hRule="exact" w:val="4311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</w:p>
          <w:p w:rsidR="009A075D" w:rsidRPr="00246B32" w:rsidRDefault="00AD05C0">
            <w:pPr>
              <w:pStyle w:val="TableParagraph"/>
              <w:ind w:left="101"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1023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  <w:tr w:rsidR="009A075D" w:rsidRPr="00246B32">
        <w:trPr>
          <w:trHeight w:hRule="exact" w:val="9118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ВЛАДЕТЬ: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программирования</w:t>
            </w:r>
            <w:r w:rsidRPr="00246B3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визуализации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параметрах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околоземной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среды;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246B32"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исследования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связанных</w:t>
            </w:r>
            <w:r w:rsidRPr="00246B3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протекающими</w:t>
            </w:r>
            <w:r w:rsidRPr="00246B3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околоземном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межпланетном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программирования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визуализации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протекающими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межпланетном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результатов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при</w:t>
            </w:r>
            <w:proofErr w:type="gramEnd"/>
          </w:p>
          <w:p w:rsidR="009A075D" w:rsidRPr="00246B32" w:rsidRDefault="00AD05C0">
            <w:pPr>
              <w:pStyle w:val="TableParagraph"/>
              <w:ind w:left="101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программирования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визуализации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протекающими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межпланетном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результатов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при</w:t>
            </w:r>
            <w:proofErr w:type="gramEnd"/>
          </w:p>
          <w:p w:rsidR="009A075D" w:rsidRPr="00246B32" w:rsidRDefault="00AD05C0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программирования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визуализации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протекающими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межпланетном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пространстве;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результатов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</w:t>
            </w:r>
            <w:proofErr w:type="gramEnd"/>
          </w:p>
          <w:p w:rsidR="009A075D" w:rsidRPr="00246B32" w:rsidRDefault="00AD05C0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целом</w:t>
            </w:r>
            <w:r w:rsidRPr="00246B3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успешное,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содержащее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отдельные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пробелы,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владение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программирования</w:t>
            </w:r>
            <w:r w:rsidRPr="00246B3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визуализации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параметрах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околоземной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среды;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целом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успешное,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246B32">
              <w:rPr>
                <w:rFonts w:ascii="Times New Roman" w:eastAsia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содержащее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отдельные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пробелы,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владение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246B32"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исследования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связанных</w:t>
            </w:r>
            <w:r w:rsidRPr="00246B3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протекающими</w:t>
            </w:r>
            <w:r w:rsidRPr="00246B3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околоземном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межпланетном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успешное,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содержащее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отдельные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пробелы,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владение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1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программирования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визуализации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протекающими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межпланетном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пространстве;</w:t>
            </w:r>
          </w:p>
          <w:p w:rsidR="009A075D" w:rsidRPr="00246B32" w:rsidRDefault="00AD05C0">
            <w:pPr>
              <w:pStyle w:val="TableParagraph"/>
              <w:ind w:left="101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успешное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систематически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владение</w:t>
            </w:r>
            <w:r w:rsidRPr="00246B32"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1023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естественных</w:t>
            </w:r>
            <w:proofErr w:type="gramEnd"/>
            <w:r>
              <w:rPr>
                <w:rFonts w:ascii="Times New Roman" w:hAnsi="Times New Roman"/>
                <w:spacing w:val="-22"/>
              </w:rPr>
              <w:t xml:space="preserve"> </w:t>
            </w:r>
            <w:r>
              <w:rPr>
                <w:rFonts w:ascii="Times New Roman" w:hAnsi="Times New Roman"/>
              </w:rPr>
              <w:t>объектов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природной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среды.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оценке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состояний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естественных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природной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оценке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состояний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естественных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природной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среды.</w:t>
            </w:r>
          </w:p>
        </w:tc>
      </w:tr>
    </w:tbl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A075D" w:rsidRPr="00246B32" w:rsidRDefault="00AD05C0">
      <w:pPr>
        <w:pStyle w:val="a3"/>
        <w:spacing w:before="71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ко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246B32" w:rsidRDefault="00AD05C0">
      <w:pPr>
        <w:pStyle w:val="a3"/>
        <w:spacing w:before="38" w:line="275" w:lineRule="auto"/>
        <w:rPr>
          <w:lang w:val="ru-RU"/>
        </w:rPr>
      </w:pPr>
      <w:r w:rsidRPr="00AD05C0">
        <w:rPr>
          <w:spacing w:val="-1"/>
          <w:lang w:val="ru-RU"/>
        </w:rPr>
        <w:t>ПК-3:</w:t>
      </w:r>
      <w:r w:rsidRPr="00AD05C0"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 w:rsidRPr="00AD05C0">
        <w:rPr>
          <w:rFonts w:cs="Times New Roman"/>
          <w:lang w:val="ru-RU"/>
        </w:rPr>
        <w:t>ладение навыками работы на современной учебно-научной аппаратуре при проведении эксперимента</w:t>
      </w:r>
      <w:r w:rsidRPr="00246B32">
        <w:rPr>
          <w:lang w:val="ru-RU"/>
        </w:rPr>
        <w:t>;</w:t>
      </w:r>
    </w:p>
    <w:p w:rsidR="009A075D" w:rsidRPr="00246B32" w:rsidRDefault="00AD05C0">
      <w:pPr>
        <w:pStyle w:val="a3"/>
        <w:spacing w:before="2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4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Default="00AD05C0">
      <w:pPr>
        <w:pStyle w:val="a3"/>
        <w:spacing w:before="37"/>
        <w:rPr>
          <w:rFonts w:cs="Times New Roman"/>
        </w:rPr>
      </w:pPr>
      <w:r w:rsidRPr="00246B32">
        <w:rPr>
          <w:lang w:val="ru-RU"/>
        </w:rPr>
        <w:t>Профессиональная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по</w:t>
      </w:r>
      <w:r w:rsidRPr="00246B32">
        <w:rPr>
          <w:spacing w:val="30"/>
          <w:lang w:val="ru-RU"/>
        </w:rPr>
        <w:t xml:space="preserve"> </w:t>
      </w:r>
      <w:r w:rsidRPr="00246B32">
        <w:rPr>
          <w:spacing w:val="-1"/>
          <w:lang w:val="ru-RU"/>
        </w:rPr>
        <w:t>направлению</w:t>
      </w:r>
      <w:r w:rsidRPr="00246B32">
        <w:rPr>
          <w:spacing w:val="31"/>
          <w:lang w:val="ru-RU"/>
        </w:rPr>
        <w:t xml:space="preserve"> </w:t>
      </w:r>
      <w:r>
        <w:t>05.06.01</w:t>
      </w:r>
      <w:r>
        <w:rPr>
          <w:spacing w:val="29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о</w:t>
      </w:r>
      <w:r>
        <w:rPr>
          <w:spacing w:val="34"/>
          <w:w w:val="99"/>
        </w:rPr>
        <w:t xml:space="preserve"> </w:t>
      </w:r>
      <w:r>
        <w:t>Земле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25.00.29</w:t>
      </w:r>
      <w:r>
        <w:rPr>
          <w:spacing w:val="-10"/>
        </w:rPr>
        <w:t xml:space="preserve"> </w:t>
      </w:r>
      <w:r>
        <w:rPr>
          <w:spacing w:val="-1"/>
        </w:rPr>
        <w:t>Физика</w:t>
      </w:r>
      <w:r>
        <w:rPr>
          <w:spacing w:val="-11"/>
        </w:rPr>
        <w:t xml:space="preserve"> </w:t>
      </w:r>
      <w:r>
        <w:t>атмосферы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гидросферы.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>
        <w:trPr>
          <w:trHeight w:hRule="exact" w:val="534"/>
        </w:trPr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 w:rsidRPr="00246B32">
        <w:trPr>
          <w:trHeight w:hRule="exact" w:val="6083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гидродинамики,</w:t>
            </w:r>
          </w:p>
          <w:p w:rsidR="009A075D" w:rsidRPr="00246B32" w:rsidRDefault="00AD05C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теорию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</w:p>
          <w:p w:rsidR="009A075D" w:rsidRPr="00246B32" w:rsidRDefault="00AD05C0">
            <w:pPr>
              <w:pStyle w:val="TableParagraph"/>
              <w:ind w:left="102" w:right="3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критериев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</w:p>
          <w:p w:rsidR="009A075D" w:rsidRPr="00246B32" w:rsidRDefault="00AD05C0">
            <w:pPr>
              <w:pStyle w:val="TableParagraph"/>
              <w:ind w:left="101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</w:p>
          <w:p w:rsidR="009A075D" w:rsidRPr="00246B32" w:rsidRDefault="00AD05C0">
            <w:pPr>
              <w:pStyle w:val="TableParagraph"/>
              <w:ind w:left="102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критериев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</w:p>
          <w:p w:rsidR="009A075D" w:rsidRPr="00246B32" w:rsidRDefault="00AD05C0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2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критериев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</w:p>
          <w:p w:rsidR="009A075D" w:rsidRPr="00246B32" w:rsidRDefault="00AD05C0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критериев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</w:p>
          <w:p w:rsidR="009A075D" w:rsidRPr="00246B32" w:rsidRDefault="00AD05C0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критериев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</w:p>
          <w:p w:rsidR="009A075D" w:rsidRPr="00246B32" w:rsidRDefault="00AD05C0">
            <w:pPr>
              <w:pStyle w:val="TableParagraph"/>
              <w:ind w:left="101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proofErr w:type="gramEnd"/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5577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3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физические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3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3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</w:t>
            </w:r>
          </w:p>
          <w:p w:rsidR="009A075D" w:rsidRPr="00246B32" w:rsidRDefault="00AD05C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</w:p>
          <w:p w:rsidR="009A075D" w:rsidRPr="00246B32" w:rsidRDefault="00AD05C0">
            <w:pPr>
              <w:pStyle w:val="TableParagraph"/>
              <w:ind w:left="102" w:right="46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</w:t>
            </w:r>
          </w:p>
          <w:p w:rsidR="009A075D" w:rsidRPr="00246B32" w:rsidRDefault="00AD05C0">
            <w:pPr>
              <w:pStyle w:val="TableParagraph"/>
              <w:ind w:left="101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</w:p>
          <w:p w:rsidR="009A075D" w:rsidRPr="00246B32" w:rsidRDefault="00AD05C0">
            <w:pPr>
              <w:pStyle w:val="TableParagraph"/>
              <w:ind w:left="101" w:right="4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</w:tr>
      <w:tr w:rsidR="009A075D" w:rsidRPr="00246B32">
        <w:trPr>
          <w:trHeight w:hRule="exact" w:val="4564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</w:p>
          <w:p w:rsidR="009A075D" w:rsidRPr="00246B32" w:rsidRDefault="00AD05C0">
            <w:pPr>
              <w:pStyle w:val="TableParagraph"/>
              <w:ind w:left="102" w:right="2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Pr="00246B32" w:rsidRDefault="00AD05C0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Pr="00246B32" w:rsidRDefault="00AD05C0">
            <w:pPr>
              <w:pStyle w:val="TableParagraph"/>
              <w:ind w:left="101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</w:p>
          <w:p w:rsidR="009A075D" w:rsidRPr="00246B32" w:rsidRDefault="00AD05C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Pr="00246B32" w:rsidRDefault="00AD05C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Pr="00246B32" w:rsidRDefault="00AD05C0">
            <w:pPr>
              <w:pStyle w:val="TableParagraph"/>
              <w:ind w:left="102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Pr="00246B32" w:rsidRDefault="00AD05C0">
            <w:pPr>
              <w:pStyle w:val="TableParagraph"/>
              <w:ind w:left="101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proofErr w:type="gramEnd"/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5830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</w:p>
          <w:p w:rsidR="009A075D" w:rsidRPr="00246B32" w:rsidRDefault="00AD05C0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  <w:p w:rsidR="009A075D" w:rsidRPr="00246B32" w:rsidRDefault="00AD05C0">
            <w:pPr>
              <w:pStyle w:val="TableParagraph"/>
              <w:ind w:left="101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  <w:p w:rsidR="009A075D" w:rsidRPr="00246B32" w:rsidRDefault="00AD05C0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  <w:p w:rsidR="009A075D" w:rsidRPr="00246B32" w:rsidRDefault="00AD05C0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  <w:p w:rsidR="009A075D" w:rsidRPr="00246B32" w:rsidRDefault="00AD05C0">
            <w:pPr>
              <w:pStyle w:val="TableParagraph"/>
              <w:ind w:left="102" w:right="110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информации,</w:t>
            </w:r>
          </w:p>
          <w:p w:rsidR="009A075D" w:rsidRPr="00246B32" w:rsidRDefault="00AD05C0">
            <w:pPr>
              <w:pStyle w:val="TableParagraph"/>
              <w:ind w:left="102"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</w:tr>
      <w:tr w:rsidR="009A075D" w:rsidRPr="00246B32">
        <w:trPr>
          <w:trHeight w:hRule="exact" w:val="4311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ВЛАДЕТЬ: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Отсутствие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навыков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Фрагментарные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навыки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целом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успешное,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но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владение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целом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успешное,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но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содержащее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отдельные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пробелы,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владение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Успешное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систематически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владение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color w:val="FF000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4"/>
        <w:gridCol w:w="2464"/>
        <w:gridCol w:w="2464"/>
        <w:gridCol w:w="2465"/>
        <w:gridCol w:w="2466"/>
        <w:gridCol w:w="2465"/>
      </w:tblGrid>
      <w:tr w:rsidR="009A075D" w:rsidRPr="00246B32">
        <w:trPr>
          <w:trHeight w:hRule="exact" w:val="771"/>
        </w:trPr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естественных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природной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среды.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естественных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природной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1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естественных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природной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075D" w:rsidRPr="00246B32" w:rsidRDefault="009A075D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A075D" w:rsidRPr="00246B32" w:rsidRDefault="00AD05C0">
      <w:pPr>
        <w:pStyle w:val="a3"/>
        <w:spacing w:before="71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Шифр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и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название</w:t>
      </w:r>
      <w:r w:rsidRPr="00246B32">
        <w:rPr>
          <w:spacing w:val="-10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ко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</w:t>
      </w:r>
      <w:r w:rsidRPr="00246B32">
        <w:rPr>
          <w:spacing w:val="-55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енции: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Pr="00AD05C0" w:rsidRDefault="00AD05C0">
      <w:pPr>
        <w:pStyle w:val="a3"/>
        <w:spacing w:before="38" w:line="275" w:lineRule="auto"/>
        <w:rPr>
          <w:rFonts w:cs="Times New Roman"/>
          <w:lang w:val="ru-RU"/>
        </w:rPr>
      </w:pPr>
      <w:r w:rsidRPr="00246B32">
        <w:rPr>
          <w:spacing w:val="-1"/>
          <w:lang w:val="ru-RU"/>
        </w:rPr>
        <w:t>ПК-4</w:t>
      </w:r>
      <w:r w:rsidRPr="00AD05C0">
        <w:rPr>
          <w:spacing w:val="-1"/>
          <w:lang w:val="ru-RU"/>
        </w:rPr>
        <w:t>:</w:t>
      </w:r>
      <w:r w:rsidRPr="00AD05C0">
        <w:rPr>
          <w:spacing w:val="49"/>
          <w:lang w:val="ru-RU"/>
        </w:rPr>
        <w:t xml:space="preserve"> </w:t>
      </w:r>
      <w:r w:rsidRPr="00AD05C0">
        <w:rPr>
          <w:lang w:val="ru-RU"/>
        </w:rPr>
        <w:t>Способность проводить семинарские, лабораторные и практические занятия (в рамках отечественных и международных образовательных программ) в области геофизики (в соответствии со специализацией) с использованием современных образовательных технологий;</w:t>
      </w:r>
    </w:p>
    <w:p w:rsidR="009A075D" w:rsidRPr="00246B32" w:rsidRDefault="00AD05C0">
      <w:pPr>
        <w:pStyle w:val="a3"/>
        <w:spacing w:before="2"/>
        <w:rPr>
          <w:lang w:val="ru-RU"/>
        </w:rPr>
      </w:pPr>
      <w:r w:rsidRPr="00246B32">
        <w:rPr>
          <w:spacing w:val="-55"/>
          <w:w w:val="99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Общая</w:t>
      </w:r>
      <w:r w:rsidRPr="00246B32">
        <w:rPr>
          <w:spacing w:val="-18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характеристика</w:t>
      </w:r>
      <w:r w:rsidRPr="00246B32">
        <w:rPr>
          <w:spacing w:val="-17"/>
          <w:u w:val="single" w:color="000000"/>
          <w:lang w:val="ru-RU"/>
        </w:rPr>
        <w:t xml:space="preserve"> </w:t>
      </w:r>
      <w:proofErr w:type="gramStart"/>
      <w:r w:rsidRPr="00246B32">
        <w:rPr>
          <w:u w:val="single" w:color="000000"/>
          <w:lang w:val="ru-RU"/>
        </w:rPr>
        <w:t>ко</w:t>
      </w:r>
      <w:r w:rsidRPr="00246B32">
        <w:rPr>
          <w:spacing w:val="-54"/>
          <w:u w:val="single" w:color="000000"/>
          <w:lang w:val="ru-RU"/>
        </w:rPr>
        <w:t xml:space="preserve"> </w:t>
      </w:r>
      <w:r w:rsidRPr="00246B32">
        <w:rPr>
          <w:u w:val="single" w:color="000000"/>
          <w:lang w:val="ru-RU"/>
        </w:rPr>
        <w:t>мпетенции</w:t>
      </w:r>
      <w:proofErr w:type="gramEnd"/>
      <w:r w:rsidRPr="00246B32">
        <w:rPr>
          <w:u w:val="single" w:color="000000"/>
          <w:lang w:val="ru-RU"/>
        </w:rPr>
        <w:t>:</w:t>
      </w:r>
      <w:r w:rsidRPr="00246B32">
        <w:rPr>
          <w:w w:val="99"/>
          <w:u w:val="single" w:color="000000"/>
          <w:lang w:val="ru-RU"/>
        </w:rPr>
        <w:t xml:space="preserve"> </w:t>
      </w:r>
    </w:p>
    <w:p w:rsidR="009A075D" w:rsidRDefault="00AD05C0">
      <w:pPr>
        <w:pStyle w:val="a3"/>
        <w:spacing w:before="37"/>
        <w:rPr>
          <w:rFonts w:cs="Times New Roman"/>
        </w:rPr>
      </w:pPr>
      <w:r w:rsidRPr="00246B32">
        <w:rPr>
          <w:lang w:val="ru-RU"/>
        </w:rPr>
        <w:t>Профессиональная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компетенция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выпускника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программы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подготовки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научно-педагогических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кадров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в</w:t>
      </w:r>
      <w:r w:rsidRPr="00246B32">
        <w:rPr>
          <w:spacing w:val="29"/>
          <w:lang w:val="ru-RU"/>
        </w:rPr>
        <w:t xml:space="preserve"> </w:t>
      </w:r>
      <w:r w:rsidRPr="00246B32">
        <w:rPr>
          <w:lang w:val="ru-RU"/>
        </w:rPr>
        <w:t>аспирантуре</w:t>
      </w:r>
      <w:r w:rsidRPr="00246B32">
        <w:rPr>
          <w:spacing w:val="28"/>
          <w:lang w:val="ru-RU"/>
        </w:rPr>
        <w:t xml:space="preserve"> </w:t>
      </w:r>
      <w:r w:rsidRPr="00246B32">
        <w:rPr>
          <w:lang w:val="ru-RU"/>
        </w:rPr>
        <w:t>по</w:t>
      </w:r>
      <w:r w:rsidRPr="00246B32">
        <w:rPr>
          <w:spacing w:val="30"/>
          <w:lang w:val="ru-RU"/>
        </w:rPr>
        <w:t xml:space="preserve"> </w:t>
      </w:r>
      <w:r w:rsidRPr="00246B32">
        <w:rPr>
          <w:spacing w:val="-1"/>
          <w:lang w:val="ru-RU"/>
        </w:rPr>
        <w:t>направлению</w:t>
      </w:r>
      <w:r w:rsidRPr="00246B32">
        <w:rPr>
          <w:spacing w:val="31"/>
          <w:lang w:val="ru-RU"/>
        </w:rPr>
        <w:t xml:space="preserve"> </w:t>
      </w:r>
      <w:r>
        <w:t>05.06.01</w:t>
      </w:r>
      <w:r>
        <w:rPr>
          <w:spacing w:val="29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о</w:t>
      </w:r>
      <w:r>
        <w:rPr>
          <w:spacing w:val="34"/>
          <w:w w:val="99"/>
        </w:rPr>
        <w:t xml:space="preserve"> </w:t>
      </w:r>
      <w:r>
        <w:t>Земле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25.00.29</w:t>
      </w:r>
      <w:r>
        <w:rPr>
          <w:spacing w:val="-10"/>
        </w:rPr>
        <w:t xml:space="preserve"> </w:t>
      </w:r>
      <w:r>
        <w:rPr>
          <w:spacing w:val="-1"/>
        </w:rPr>
        <w:t>Физика</w:t>
      </w:r>
      <w:r>
        <w:rPr>
          <w:spacing w:val="-11"/>
        </w:rPr>
        <w:t xml:space="preserve"> </w:t>
      </w:r>
      <w:r>
        <w:t>атмосферы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гидросферы.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5"/>
        <w:gridCol w:w="2465"/>
        <w:gridCol w:w="2465"/>
        <w:gridCol w:w="2464"/>
        <w:gridCol w:w="2464"/>
        <w:gridCol w:w="2465"/>
      </w:tblGrid>
      <w:tr w:rsidR="009A075D">
        <w:trPr>
          <w:trHeight w:hRule="exact" w:val="535"/>
        </w:trPr>
        <w:tc>
          <w:tcPr>
            <w:tcW w:w="2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(показатели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компетенции)</w:t>
            </w:r>
          </w:p>
        </w:tc>
        <w:tc>
          <w:tcPr>
            <w:tcW w:w="123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left="40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</w:tc>
      </w:tr>
      <w:tr w:rsidR="009A075D">
        <w:trPr>
          <w:trHeight w:hRule="exact" w:val="534"/>
        </w:trPr>
        <w:tc>
          <w:tcPr>
            <w:tcW w:w="24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9A075D" w:rsidRPr="00246B32">
        <w:trPr>
          <w:trHeight w:hRule="exact" w:val="6082"/>
        </w:trPr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гидродинамики;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спутников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Земли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(ИСЗ)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критериев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</w:p>
          <w:p w:rsidR="009A075D" w:rsidRPr="00246B32" w:rsidRDefault="00AD05C0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особенностей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критериев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</w:p>
          <w:p w:rsidR="009A075D" w:rsidRPr="00246B32" w:rsidRDefault="00AD05C0">
            <w:pPr>
              <w:pStyle w:val="TableParagraph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особенностей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proofErr w:type="gramEnd"/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критериев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</w:p>
          <w:p w:rsidR="009A075D" w:rsidRPr="00246B32" w:rsidRDefault="00AD05C0">
            <w:pPr>
              <w:pStyle w:val="TableParagraph"/>
              <w:ind w:left="102" w:right="3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структурированное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proofErr w:type="gramEnd"/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критериев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критериев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5"/>
        <w:gridCol w:w="2465"/>
        <w:gridCol w:w="2465"/>
        <w:gridCol w:w="2464"/>
        <w:gridCol w:w="2464"/>
        <w:gridCol w:w="2465"/>
      </w:tblGrid>
      <w:tr w:rsidR="009A075D" w:rsidRPr="00246B32">
        <w:trPr>
          <w:trHeight w:hRule="exact" w:val="5324"/>
        </w:trPr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3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физические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</w:p>
          <w:p w:rsidR="009A075D" w:rsidRPr="00246B32" w:rsidRDefault="00AD05C0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</w:p>
          <w:p w:rsidR="009A075D" w:rsidRPr="00246B32" w:rsidRDefault="00AD05C0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</w:p>
          <w:p w:rsidR="009A075D" w:rsidRPr="00246B32" w:rsidRDefault="00AD05C0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</w:tr>
      <w:tr w:rsidR="009A075D" w:rsidRPr="00246B32">
        <w:trPr>
          <w:trHeight w:hRule="exact" w:val="4817"/>
        </w:trPr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</w:p>
          <w:p w:rsidR="009A075D" w:rsidRPr="00246B32" w:rsidRDefault="00AD05C0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Pr="00246B32" w:rsidRDefault="00AD05C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Pr="00246B32" w:rsidRDefault="00AD05C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Pr="00246B32" w:rsidRDefault="00AD05C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околоземной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среды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и,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околоземной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среды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и,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</w:p>
          <w:p w:rsidR="009A075D" w:rsidRPr="00246B32" w:rsidRDefault="00AD05C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</w:t>
            </w:r>
            <w:proofErr w:type="gramEnd"/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5"/>
        <w:gridCol w:w="2465"/>
        <w:gridCol w:w="2465"/>
        <w:gridCol w:w="2464"/>
        <w:gridCol w:w="2464"/>
        <w:gridCol w:w="2465"/>
      </w:tblGrid>
      <w:tr w:rsidR="009A075D" w:rsidRPr="00246B32">
        <w:trPr>
          <w:trHeight w:hRule="exact" w:val="6336"/>
        </w:trPr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proofErr w:type="gramEnd"/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</w:p>
          <w:p w:rsidR="009A075D" w:rsidRPr="00246B32" w:rsidRDefault="00AD05C0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  <w:p w:rsidR="009A075D" w:rsidRPr="00246B32" w:rsidRDefault="00AD05C0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освоенное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  <w:p w:rsidR="009A075D" w:rsidRPr="00246B32" w:rsidRDefault="00AD05C0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  <w:p w:rsidR="009A075D" w:rsidRPr="00246B32" w:rsidRDefault="00AD05C0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  <w:p w:rsidR="009A075D" w:rsidRPr="00246B32" w:rsidRDefault="00AD05C0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сформированное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</w:tr>
      <w:tr w:rsidR="009A075D" w:rsidRPr="00246B32">
        <w:trPr>
          <w:trHeight w:hRule="exact" w:val="3806"/>
        </w:trPr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программирования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визуализации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протекающими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околоземном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межпланетном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пространстве;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программирования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визуализации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отсутствие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протекающими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околоземном</w:t>
            </w:r>
            <w:proofErr w:type="gramEnd"/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межпланетном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программирования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визуализации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фрагментарные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протекающими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околоземном</w:t>
            </w:r>
            <w:proofErr w:type="gramEnd"/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межпланетном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программирования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визуализации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программирования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визуализации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целом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содержащее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отдельные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пробелы,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программирования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визуализации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успешное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систематически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владение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электродинамических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headerReference w:type="default" r:id="rId12"/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65"/>
        <w:gridCol w:w="2465"/>
        <w:gridCol w:w="2465"/>
        <w:gridCol w:w="2464"/>
        <w:gridCol w:w="2464"/>
        <w:gridCol w:w="2465"/>
      </w:tblGrid>
      <w:tr w:rsidR="009A075D" w:rsidRPr="00246B32">
        <w:trPr>
          <w:trHeight w:hRule="exact" w:val="6337"/>
        </w:trPr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отсутствие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владения</w:t>
            </w:r>
            <w:r w:rsidRPr="00246B32"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фрагментарные</w:t>
            </w:r>
            <w:r w:rsidRPr="00246B32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навыки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протекающими</w:t>
            </w:r>
            <w:r w:rsidRPr="00246B3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околоземном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межпланетном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успешное,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систематическое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протекающими</w:t>
            </w:r>
            <w:r w:rsidRPr="00246B3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околоземном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межпланетном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целом</w:t>
            </w:r>
            <w:r w:rsidRPr="00246B32"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успешное,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содержащее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отдельные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пробелы,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связанных</w:t>
            </w:r>
            <w:r w:rsidRPr="00246B3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протекающими</w:t>
            </w:r>
            <w:r w:rsidRPr="00246B32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околоземном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межпланетном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успешное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систематически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проявляемое</w:t>
            </w:r>
            <w:r w:rsidRPr="00246B32"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proofErr w:type="gramEnd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мосфера,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</w:tr>
    </w:tbl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A075D" w:rsidRPr="00246B32" w:rsidRDefault="009A075D">
      <w:pPr>
        <w:pStyle w:val="Heading1"/>
        <w:ind w:left="810"/>
        <w:rPr>
          <w:b w:val="0"/>
          <w:bCs w:val="0"/>
          <w:lang w:val="ru-RU"/>
        </w:rPr>
      </w:pPr>
      <w:r w:rsidRPr="009A075D">
        <w:pict>
          <v:group id="_x0000_s2060" style="position:absolute;left:0;text-align:left;margin-left:51.55pt;margin-top:43.25pt;width:138.05pt;height:139.2pt;z-index:-63640;mso-position-horizontal-relative:page" coordorigin="1031,865" coordsize="2761,2784">
            <v:shape id="_x0000_s2061" style="position:absolute;left:1031;top:865;width:2761;height:2784" coordorigin="1031,865" coordsize="2761,2784" path="m1031,865l3791,3649e" filled="f" strokeweight=".48pt">
              <v:path arrowok="t"/>
            </v:shape>
            <w10:wrap anchorx="page"/>
          </v:group>
        </w:pict>
      </w:r>
      <w:r w:rsidR="00AD05C0" w:rsidRPr="00246B32">
        <w:rPr>
          <w:spacing w:val="-1"/>
          <w:lang w:val="ru-RU"/>
        </w:rPr>
        <w:t>Матриц</w:t>
      </w:r>
      <w:r w:rsidR="003A37CF">
        <w:rPr>
          <w:spacing w:val="-1"/>
          <w:lang w:val="ru-RU"/>
        </w:rPr>
        <w:t>ы</w:t>
      </w:r>
      <w:r w:rsidR="00AD05C0" w:rsidRPr="00246B32">
        <w:rPr>
          <w:spacing w:val="-14"/>
          <w:lang w:val="ru-RU"/>
        </w:rPr>
        <w:t xml:space="preserve"> </w:t>
      </w:r>
      <w:r w:rsidR="00AD05C0" w:rsidRPr="00246B32">
        <w:rPr>
          <w:spacing w:val="-1"/>
          <w:lang w:val="ru-RU"/>
        </w:rPr>
        <w:t>соответствия</w:t>
      </w:r>
      <w:r w:rsidR="00AD05C0" w:rsidRPr="00246B32">
        <w:rPr>
          <w:spacing w:val="-12"/>
          <w:lang w:val="ru-RU"/>
        </w:rPr>
        <w:t xml:space="preserve"> </w:t>
      </w:r>
      <w:r w:rsidR="00AD05C0" w:rsidRPr="00246B32">
        <w:rPr>
          <w:lang w:val="ru-RU"/>
        </w:rPr>
        <w:t>планируемых</w:t>
      </w:r>
      <w:r w:rsidR="00AD05C0" w:rsidRPr="00246B32">
        <w:rPr>
          <w:spacing w:val="-13"/>
          <w:lang w:val="ru-RU"/>
        </w:rPr>
        <w:t xml:space="preserve"> </w:t>
      </w:r>
      <w:r w:rsidR="00AD05C0" w:rsidRPr="00246B32">
        <w:rPr>
          <w:lang w:val="ru-RU"/>
        </w:rPr>
        <w:t>программных</w:t>
      </w:r>
      <w:r w:rsidR="00AD05C0" w:rsidRPr="00246B32">
        <w:rPr>
          <w:spacing w:val="-14"/>
          <w:lang w:val="ru-RU"/>
        </w:rPr>
        <w:t xml:space="preserve"> </w:t>
      </w:r>
      <w:r w:rsidR="00AD05C0" w:rsidRPr="00246B32">
        <w:rPr>
          <w:spacing w:val="-1"/>
          <w:lang w:val="ru-RU"/>
        </w:rPr>
        <w:t>результатов</w:t>
      </w:r>
      <w:r w:rsidR="00AD05C0" w:rsidRPr="00246B32">
        <w:rPr>
          <w:spacing w:val="-13"/>
          <w:lang w:val="ru-RU"/>
        </w:rPr>
        <w:t xml:space="preserve"> </w:t>
      </w:r>
      <w:r w:rsidR="00AD05C0" w:rsidRPr="00246B32">
        <w:rPr>
          <w:lang w:val="ru-RU"/>
        </w:rPr>
        <w:t>обучения</w:t>
      </w:r>
      <w:r w:rsidR="00AD05C0" w:rsidRPr="00246B32">
        <w:rPr>
          <w:spacing w:val="-14"/>
          <w:lang w:val="ru-RU"/>
        </w:rPr>
        <w:t xml:space="preserve"> </w:t>
      </w:r>
      <w:r w:rsidR="00AD05C0" w:rsidRPr="00246B32">
        <w:rPr>
          <w:lang w:val="ru-RU"/>
        </w:rPr>
        <w:t>в</w:t>
      </w:r>
      <w:r w:rsidR="00AD05C0" w:rsidRPr="00246B32">
        <w:rPr>
          <w:spacing w:val="-13"/>
          <w:lang w:val="ru-RU"/>
        </w:rPr>
        <w:t xml:space="preserve"> </w:t>
      </w:r>
      <w:r w:rsidR="00AD05C0" w:rsidRPr="00246B32">
        <w:rPr>
          <w:spacing w:val="-1"/>
          <w:lang w:val="ru-RU"/>
        </w:rPr>
        <w:t>аспирантуре</w:t>
      </w:r>
      <w:r w:rsidR="00AD05C0" w:rsidRPr="00246B32">
        <w:rPr>
          <w:spacing w:val="-14"/>
          <w:lang w:val="ru-RU"/>
        </w:rPr>
        <w:t xml:space="preserve"> </w:t>
      </w:r>
      <w:r w:rsidR="00AD05C0" w:rsidRPr="00246B32">
        <w:rPr>
          <w:lang w:val="ru-RU"/>
        </w:rPr>
        <w:t>универсальным</w:t>
      </w:r>
      <w:r w:rsidR="003A37CF">
        <w:rPr>
          <w:lang w:val="ru-RU"/>
        </w:rPr>
        <w:t>, общепрофессиональным и профессиональным</w:t>
      </w:r>
      <w:r w:rsidR="00AD05C0" w:rsidRPr="00246B32">
        <w:rPr>
          <w:spacing w:val="-13"/>
          <w:lang w:val="ru-RU"/>
        </w:rPr>
        <w:t xml:space="preserve"> </w:t>
      </w:r>
      <w:r w:rsidR="00AD05C0" w:rsidRPr="00246B32">
        <w:rPr>
          <w:spacing w:val="-1"/>
          <w:lang w:val="ru-RU"/>
        </w:rPr>
        <w:t>компетенциям</w:t>
      </w:r>
      <w:r w:rsidR="00AD05C0" w:rsidRPr="00246B32">
        <w:rPr>
          <w:spacing w:val="-13"/>
          <w:lang w:val="ru-RU"/>
        </w:rPr>
        <w:t xml:space="preserve"> </w:t>
      </w:r>
      <w:r w:rsidR="00AD05C0" w:rsidRPr="00246B32">
        <w:rPr>
          <w:lang w:val="ru-RU"/>
        </w:rPr>
        <w:t>выпускника</w:t>
      </w:r>
    </w:p>
    <w:p w:rsidR="009A075D" w:rsidRPr="00246B32" w:rsidRDefault="009A075D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770"/>
        <w:gridCol w:w="2358"/>
        <w:gridCol w:w="2520"/>
        <w:gridCol w:w="2380"/>
        <w:gridCol w:w="2378"/>
        <w:gridCol w:w="2381"/>
      </w:tblGrid>
      <w:tr w:rsidR="009A075D" w:rsidRPr="00246B32">
        <w:trPr>
          <w:trHeight w:hRule="exact" w:val="2794"/>
        </w:trPr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075D" w:rsidRPr="00246B32" w:rsidRDefault="009A07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9A075D" w:rsidRPr="00246B32" w:rsidRDefault="00AD05C0">
            <w:pPr>
              <w:pStyle w:val="TableParagraph"/>
              <w:ind w:left="1307" w:right="101" w:hanging="5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i/>
                <w:spacing w:val="-1"/>
                <w:lang w:val="ru-RU"/>
              </w:rPr>
              <w:t>Требуемые</w:t>
            </w:r>
            <w:r w:rsidRPr="00246B32">
              <w:rPr>
                <w:rFonts w:ascii="Times New Roman" w:hAnsi="Times New Roman"/>
                <w:b/>
                <w:i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spacing w:val="-1"/>
                <w:lang w:val="ru-RU"/>
              </w:rPr>
              <w:t>компетенции</w:t>
            </w:r>
            <w:r w:rsidRPr="00246B32">
              <w:rPr>
                <w:rFonts w:ascii="Times New Roman" w:hAnsi="Times New Roman"/>
                <w:b/>
                <w:i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lang w:val="ru-RU"/>
              </w:rPr>
              <w:t>выпускников</w:t>
            </w:r>
          </w:p>
          <w:p w:rsidR="009A075D" w:rsidRPr="00246B32" w:rsidRDefault="009A075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075D" w:rsidRPr="00246B32" w:rsidRDefault="009A075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075D" w:rsidRPr="00246B32" w:rsidRDefault="009A075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9A075D" w:rsidRPr="00246B32" w:rsidRDefault="00AD05C0">
            <w:pPr>
              <w:pStyle w:val="TableParagraph"/>
              <w:ind w:left="102" w:right="131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i/>
                <w:w w:val="95"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b/>
                <w:i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b/>
                <w:i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b/>
                <w:i/>
                <w:spacing w:val="-13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b/>
                <w:i/>
                <w:lang w:val="ru-RU"/>
              </w:rPr>
              <w:t>по</w:t>
            </w:r>
            <w:proofErr w:type="gramEnd"/>
          </w:p>
        </w:tc>
        <w:tc>
          <w:tcPr>
            <w:tcW w:w="2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УК-1</w:t>
            </w:r>
            <w:r w:rsidRPr="00246B32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к</w:t>
            </w:r>
            <w:r w:rsidRPr="00246B32">
              <w:rPr>
                <w:rFonts w:ascii="Times New Roman" w:hAnsi="Times New Roman"/>
                <w:b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критическому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анализу</w:t>
            </w:r>
            <w:r w:rsidRPr="00246B32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оценке</w:t>
            </w:r>
            <w:r w:rsidRPr="00246B32">
              <w:rPr>
                <w:rFonts w:ascii="Times New Roman" w:hAnsi="Times New Roman"/>
                <w:b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b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достижений,</w:t>
            </w:r>
            <w:r w:rsidRPr="00246B32">
              <w:rPr>
                <w:rFonts w:ascii="Times New Roman" w:hAnsi="Times New Roman"/>
                <w:b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генерированию</w:t>
            </w:r>
            <w:r w:rsidRPr="00246B32">
              <w:rPr>
                <w:rFonts w:ascii="Times New Roman" w:hAnsi="Times New Roman"/>
                <w:b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новых</w:t>
            </w:r>
            <w:r w:rsidRPr="00246B32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идей</w:t>
            </w:r>
            <w:r w:rsidRPr="00246B32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при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решении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исследовательских</w:t>
            </w:r>
            <w:r w:rsidRPr="00246B32">
              <w:rPr>
                <w:rFonts w:ascii="Times New Roman" w:hAnsi="Times New Roman"/>
                <w:b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практических</w:t>
            </w:r>
            <w:r w:rsidRPr="00246B32">
              <w:rPr>
                <w:rFonts w:ascii="Times New Roman" w:hAnsi="Times New Roman"/>
                <w:b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задач,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0"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УК-2</w:t>
            </w:r>
            <w:r w:rsidRPr="00246B32">
              <w:rPr>
                <w:rFonts w:ascii="Times New Roman" w:hAnsi="Times New Roman"/>
                <w:b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b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проектировать</w:t>
            </w:r>
            <w:r w:rsidRPr="00246B32">
              <w:rPr>
                <w:rFonts w:ascii="Times New Roman" w:hAnsi="Times New Roman"/>
                <w:b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b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комплексные</w:t>
            </w:r>
            <w:r w:rsidRPr="00246B32">
              <w:rPr>
                <w:rFonts w:ascii="Times New Roman" w:hAnsi="Times New Roman"/>
                <w:b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исследования,</w:t>
            </w:r>
            <w:r w:rsidRPr="00246B32">
              <w:rPr>
                <w:rFonts w:ascii="Times New Roman" w:hAnsi="Times New Roman"/>
                <w:b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в</w:t>
            </w:r>
            <w:r w:rsidRPr="00246B32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том</w:t>
            </w:r>
            <w:r w:rsidRPr="00246B32">
              <w:rPr>
                <w:rFonts w:ascii="Times New Roman" w:hAnsi="Times New Roman"/>
                <w:b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числе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w w:val="95"/>
                <w:lang w:val="ru-RU"/>
              </w:rPr>
              <w:t>междисциплинарные,</w:t>
            </w:r>
            <w:r w:rsidRPr="00246B32">
              <w:rPr>
                <w:rFonts w:ascii="Times New Roman" w:hAnsi="Times New Roman"/>
                <w:b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на</w:t>
            </w:r>
            <w:r w:rsidRPr="00246B32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основе</w:t>
            </w:r>
            <w:r w:rsidRPr="00246B32">
              <w:rPr>
                <w:rFonts w:ascii="Times New Roman" w:hAnsi="Times New Roman"/>
                <w:b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целостного</w:t>
            </w:r>
            <w:r w:rsidRPr="00246B32">
              <w:rPr>
                <w:rFonts w:ascii="Times New Roman" w:hAnsi="Times New Roman"/>
                <w:b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системного</w:t>
            </w:r>
            <w:r w:rsidRPr="00246B32">
              <w:rPr>
                <w:rFonts w:ascii="Times New Roman" w:hAnsi="Times New Roman"/>
                <w:b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b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мировоззрения</w:t>
            </w:r>
            <w:r w:rsidRPr="00246B32">
              <w:rPr>
                <w:rFonts w:ascii="Times New Roman" w:hAnsi="Times New Roman"/>
                <w:b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с</w:t>
            </w:r>
            <w:r w:rsidRPr="00246B32">
              <w:rPr>
                <w:rFonts w:ascii="Times New Roman" w:hAnsi="Times New Roman"/>
                <w:b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использованием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lang w:val="ru-RU"/>
              </w:rPr>
              <w:t>УК</w:t>
            </w:r>
            <w:r w:rsidRPr="00246B32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-3</w:t>
            </w:r>
            <w:r w:rsidRPr="00246B32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Готовность</w:t>
            </w:r>
            <w:r w:rsidRPr="00246B32">
              <w:rPr>
                <w:rFonts w:ascii="Times New Roman" w:hAnsi="Times New Roman"/>
                <w:b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b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в</w:t>
            </w:r>
            <w:r w:rsidRPr="00246B32">
              <w:rPr>
                <w:rFonts w:ascii="Times New Roman" w:hAnsi="Times New Roman"/>
                <w:b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работе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российских</w:t>
            </w:r>
            <w:r w:rsidRPr="00246B32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международных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исследовательских</w:t>
            </w:r>
            <w:r w:rsidRPr="00246B32">
              <w:rPr>
                <w:rFonts w:ascii="Times New Roman" w:hAnsi="Times New Roman"/>
                <w:b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коллективов</w:t>
            </w:r>
            <w:r w:rsidRPr="00246B32">
              <w:rPr>
                <w:rFonts w:ascii="Times New Roman" w:hAnsi="Times New Roman"/>
                <w:b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по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решению</w:t>
            </w:r>
            <w:r w:rsidRPr="00246B32">
              <w:rPr>
                <w:rFonts w:ascii="Times New Roman" w:hAnsi="Times New Roman"/>
                <w:b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образовательных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задач</w:t>
            </w: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УК</w:t>
            </w:r>
            <w:r w:rsidRPr="00246B32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–</w:t>
            </w:r>
            <w:r w:rsidRPr="00246B32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</w:t>
            </w:r>
          </w:p>
          <w:p w:rsidR="009A075D" w:rsidRPr="00246B32" w:rsidRDefault="00AD05C0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Готовность</w:t>
            </w:r>
            <w:r w:rsidRPr="00246B32">
              <w:rPr>
                <w:rFonts w:ascii="Times New Roman" w:hAnsi="Times New Roman"/>
                <w:b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b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b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b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технологии</w:t>
            </w:r>
            <w:r w:rsidRPr="00246B32">
              <w:rPr>
                <w:rFonts w:ascii="Times New Roman" w:hAnsi="Times New Roman"/>
                <w:b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коммуникации</w:t>
            </w:r>
            <w:r w:rsidRPr="00246B32">
              <w:rPr>
                <w:rFonts w:ascii="Times New Roman" w:hAnsi="Times New Roman"/>
                <w:b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на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государственном</w:t>
            </w:r>
            <w:r w:rsidRPr="00246B32">
              <w:rPr>
                <w:rFonts w:ascii="Times New Roman" w:hAnsi="Times New Roman"/>
                <w:b/>
                <w:spacing w:val="3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иностранном</w:t>
            </w:r>
            <w:r w:rsidRPr="00246B32">
              <w:rPr>
                <w:rFonts w:ascii="Times New Roman" w:hAnsi="Times New Roman"/>
                <w:b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языке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lang w:val="ru-RU"/>
              </w:rPr>
              <w:t>УК</w:t>
            </w:r>
            <w:r w:rsidRPr="00246B32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-5</w:t>
            </w:r>
            <w:r w:rsidRPr="00246B32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b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46B32">
              <w:rPr>
                <w:rFonts w:ascii="Times New Roman" w:hAnsi="Times New Roman"/>
                <w:b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решать</w:t>
            </w:r>
            <w:r w:rsidRPr="00246B32">
              <w:rPr>
                <w:rFonts w:ascii="Times New Roman" w:hAnsi="Times New Roman"/>
                <w:b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задачи</w:t>
            </w:r>
            <w:r w:rsidRPr="00246B32">
              <w:rPr>
                <w:rFonts w:ascii="Times New Roman" w:hAnsi="Times New Roman"/>
                <w:b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собственного</w:t>
            </w:r>
            <w:r w:rsidRPr="00246B32">
              <w:rPr>
                <w:rFonts w:ascii="Times New Roman" w:hAnsi="Times New Roman"/>
                <w:b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b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личностного</w:t>
            </w:r>
            <w:r w:rsidRPr="00246B32">
              <w:rPr>
                <w:rFonts w:ascii="Times New Roman" w:hAnsi="Times New Roman"/>
                <w:b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развития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headerReference w:type="default" r:id="rId13"/>
          <w:pgSz w:w="16840" w:h="11910" w:orient="landscape"/>
          <w:pgMar w:top="960" w:right="920" w:bottom="280" w:left="920" w:header="752" w:footer="0" w:gutter="0"/>
          <w:pgNumType w:start="31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770"/>
        <w:gridCol w:w="2358"/>
        <w:gridCol w:w="2520"/>
        <w:gridCol w:w="2380"/>
        <w:gridCol w:w="2378"/>
        <w:gridCol w:w="2381"/>
      </w:tblGrid>
      <w:tr w:rsidR="009A075D" w:rsidRPr="00246B32">
        <w:trPr>
          <w:trHeight w:hRule="exact" w:val="1110"/>
        </w:trPr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ind w:left="102" w:right="9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pacing w:val="-1"/>
              </w:rPr>
              <w:lastRenderedPageBreak/>
              <w:t>образовательной</w:t>
            </w:r>
            <w:r>
              <w:rPr>
                <w:rFonts w:ascii="Times New Roman" w:hAnsi="Times New Roman"/>
                <w:b/>
                <w:i/>
                <w:spacing w:val="28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</w:rPr>
              <w:t>программе</w:t>
            </w:r>
            <w:r>
              <w:rPr>
                <w:rFonts w:ascii="Times New Roman" w:hAnsi="Times New Roman"/>
                <w:b/>
                <w:i/>
                <w:spacing w:val="28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аспирантуры</w:t>
            </w:r>
          </w:p>
        </w:tc>
        <w:tc>
          <w:tcPr>
            <w:tcW w:w="2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lang w:val="ru-RU"/>
              </w:rPr>
              <w:t>в</w:t>
            </w:r>
            <w:r w:rsidRPr="00246B32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том</w:t>
            </w:r>
            <w:r w:rsidRPr="00246B32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числе</w:t>
            </w:r>
            <w:r w:rsidRPr="00246B32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в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w w:val="95"/>
                <w:lang w:val="ru-RU"/>
              </w:rPr>
              <w:t>междисциплинарных</w:t>
            </w:r>
            <w:r w:rsidRPr="00246B32">
              <w:rPr>
                <w:rFonts w:ascii="Times New Roman" w:hAnsi="Times New Roman"/>
                <w:b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областях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0" w:right="2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lang w:val="ru-RU"/>
              </w:rPr>
              <w:t>знаний</w:t>
            </w:r>
            <w:r w:rsidRPr="00246B32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в</w:t>
            </w:r>
            <w:r w:rsidRPr="00246B32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истории</w:t>
            </w:r>
            <w:r w:rsidRPr="00246B32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философии</w:t>
            </w:r>
            <w:r w:rsidRPr="00246B32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науки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  <w:tr w:rsidR="009A075D" w:rsidRPr="00246B32">
        <w:trPr>
          <w:trHeight w:hRule="exact" w:val="4665"/>
        </w:trPr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919"/>
                <w:tab w:val="left" w:pos="1391"/>
                <w:tab w:val="left" w:pos="1665"/>
                <w:tab w:val="left" w:pos="1918"/>
              </w:tabs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w w:val="95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методы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научно-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 xml:space="preserve">этапы </w:t>
            </w:r>
            <w:r w:rsidRPr="00246B3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исторической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эволюции,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механизмы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производства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знания.</w:t>
            </w:r>
          </w:p>
        </w:tc>
        <w:tc>
          <w:tcPr>
            <w:tcW w:w="2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23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парадигмы;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иметь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представление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смене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фундаментальных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парадигм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принципах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многообразии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единстве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логико-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гносеологических</w:t>
            </w:r>
            <w:proofErr w:type="gramEnd"/>
            <w:r w:rsidRPr="00246B32">
              <w:rPr>
                <w:rFonts w:ascii="Times New Roman" w:hAnsi="Times New Roman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онтологических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аксиологических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0" w:right="22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механизмы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производства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связанные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рефлексией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процедур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верификации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легитимизации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знания;</w:t>
            </w:r>
          </w:p>
          <w:p w:rsidR="009A075D" w:rsidRPr="00246B32" w:rsidRDefault="00AD05C0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spacing w:before="2" w:line="276" w:lineRule="auto"/>
              <w:ind w:right="28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структуру,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познания,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эволюцию;</w:t>
            </w:r>
          </w:p>
          <w:p w:rsidR="009A075D" w:rsidRPr="00246B32" w:rsidRDefault="00AD05C0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spacing w:before="1" w:line="276" w:lineRule="auto"/>
              <w:ind w:right="12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исторической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эволюции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античности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современности.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987"/>
                <w:tab w:val="left" w:pos="1372"/>
                <w:tab w:val="left" w:pos="1712"/>
                <w:tab w:val="left" w:pos="2008"/>
              </w:tabs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глубоко</w:t>
            </w:r>
            <w:r w:rsidRPr="00246B3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этапы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раздела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науки,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к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которому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принадлежит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выбранная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им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специальность.</w:t>
            </w:r>
          </w:p>
        </w:tc>
      </w:tr>
      <w:tr w:rsidR="009A075D">
        <w:trPr>
          <w:trHeight w:hRule="exact" w:val="4324"/>
        </w:trPr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895"/>
                <w:tab w:val="left" w:pos="1078"/>
                <w:tab w:val="left" w:pos="1356"/>
                <w:tab w:val="left" w:pos="1470"/>
                <w:tab w:val="left" w:pos="1874"/>
                <w:tab w:val="left" w:pos="2440"/>
              </w:tabs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w w:val="95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особенности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представления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ab/>
              <w:t>письменной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lang w:val="ru-RU"/>
              </w:rPr>
              <w:tab/>
              <w:t>при</w:t>
            </w:r>
            <w:r w:rsidRPr="00246B32">
              <w:rPr>
                <w:rFonts w:ascii="Times New Roman" w:hAnsi="Times New Roman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>участии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работе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российских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международных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коллективов</w:t>
            </w:r>
            <w:r w:rsidRPr="00246B32">
              <w:rPr>
                <w:rFonts w:ascii="Times New Roman" w:hAnsi="Times New Roman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 xml:space="preserve">по </w:t>
            </w:r>
            <w:r w:rsidRPr="00246B3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решению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lang w:val="ru-RU"/>
              </w:rPr>
              <w:tab/>
              <w:t>научно-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46B32">
              <w:rPr>
                <w:rFonts w:ascii="Times New Roman" w:hAnsi="Times New Roman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 xml:space="preserve">задач, </w:t>
            </w:r>
            <w:r w:rsidRPr="00246B3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том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числе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языках.</w:t>
            </w:r>
          </w:p>
        </w:tc>
        <w:tc>
          <w:tcPr>
            <w:tcW w:w="2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3000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proofErr w:type="gramEnd"/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лексический</w:t>
            </w:r>
          </w:p>
          <w:p w:rsidR="009A075D" w:rsidRPr="00246B32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  <w:p w:rsidR="009A075D" w:rsidRPr="00246B32" w:rsidRDefault="00AD05C0">
            <w:pPr>
              <w:pStyle w:val="TableParagraph"/>
              <w:spacing w:before="37"/>
              <w:ind w:left="102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2000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общеупотребительные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фразеологические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сочетания,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характерные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для</w:t>
            </w:r>
            <w:proofErr w:type="gramEnd"/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3000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пассивный</w:t>
            </w:r>
            <w:proofErr w:type="gramEnd"/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лексический</w:t>
            </w:r>
          </w:p>
          <w:p w:rsidR="009A075D" w:rsidRPr="00246B32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  <w:p w:rsidR="009A075D" w:rsidRPr="00246B32" w:rsidRDefault="00AD05C0">
            <w:pPr>
              <w:pStyle w:val="TableParagraph"/>
              <w:spacing w:before="37" w:line="276" w:lineRule="auto"/>
              <w:ind w:left="102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не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менее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2000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активный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лексический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минимум;</w:t>
            </w:r>
          </w:p>
          <w:p w:rsidR="009A075D" w:rsidRDefault="00AD05C0">
            <w:pPr>
              <w:pStyle w:val="TableParagraph"/>
              <w:spacing w:before="2"/>
              <w:ind w:left="102" w:righ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w w:val="95"/>
              </w:rPr>
              <w:t>общеупотребительные</w:t>
            </w:r>
            <w:r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фразеологические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сочетания,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</w:tr>
    </w:tbl>
    <w:p w:rsidR="009A075D" w:rsidRDefault="009A075D">
      <w:pPr>
        <w:rPr>
          <w:sz w:val="2"/>
          <w:szCs w:val="2"/>
        </w:rPr>
      </w:pPr>
      <w:r w:rsidRPr="009A075D">
        <w:pict>
          <v:group id="_x0000_s2058" style="position:absolute;margin-left:51.55pt;margin-top:50.1pt;width:138.05pt;height:55.05pt;z-index:-63616;mso-position-horizontal-relative:page;mso-position-vertical-relative:page" coordorigin="1031,1002" coordsize="2761,1101">
            <v:shape id="_x0000_s2059" style="position:absolute;left:1031;top:1002;width:2761;height:1101" coordorigin="1031,1002" coordsize="2761,1101" path="m1031,1002l3791,2103e" filled="f" strokeweight=".48pt">
              <v:path arrowok="t"/>
            </v:shape>
            <w10:wrap anchorx="page" anchory="page"/>
          </v:group>
        </w:pict>
      </w:r>
    </w:p>
    <w:p w:rsidR="009A075D" w:rsidRDefault="009A075D">
      <w:pPr>
        <w:rPr>
          <w:sz w:val="2"/>
          <w:szCs w:val="2"/>
        </w:rPr>
        <w:sectPr w:rsidR="009A075D"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770"/>
        <w:gridCol w:w="2358"/>
        <w:gridCol w:w="2520"/>
        <w:gridCol w:w="2380"/>
        <w:gridCol w:w="2378"/>
        <w:gridCol w:w="2381"/>
      </w:tblGrid>
      <w:tr w:rsidR="009A075D" w:rsidRPr="00246B32">
        <w:trPr>
          <w:trHeight w:hRule="exact" w:val="1782"/>
        </w:trPr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словообразования.</w:t>
            </w: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характерные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устной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делового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общения,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специальностью.</w:t>
            </w:r>
            <w:proofErr w:type="gramEnd"/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A075D" w:rsidRPr="00246B32" w:rsidRDefault="009A075D">
      <w:pPr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790"/>
        <w:gridCol w:w="4802"/>
        <w:gridCol w:w="2399"/>
        <w:gridCol w:w="2398"/>
        <w:gridCol w:w="2399"/>
      </w:tblGrid>
      <w:tr w:rsidR="009A075D" w:rsidRPr="00246B32">
        <w:trPr>
          <w:trHeight w:hRule="exact" w:val="7600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1312"/>
                <w:tab w:val="left" w:pos="1478"/>
                <w:tab w:val="left" w:pos="1721"/>
                <w:tab w:val="left" w:pos="2232"/>
                <w:tab w:val="left" w:pos="2446"/>
              </w:tabs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w w:val="95"/>
                <w:lang w:val="ru-RU"/>
              </w:rPr>
              <w:t>Уметь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альтернативные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пути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исследовательских</w:t>
            </w:r>
            <w:r w:rsidRPr="00246B32">
              <w:rPr>
                <w:rFonts w:ascii="Times New Roman" w:hAnsi="Times New Roman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ab/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практических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риски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реализации.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</w:p>
          <w:p w:rsidR="009A075D" w:rsidRPr="00246B32" w:rsidRDefault="00AD05C0">
            <w:pPr>
              <w:pStyle w:val="TableParagraph"/>
              <w:ind w:left="102" w:right="267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ind w:right="3075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техники;</w:t>
            </w:r>
          </w:p>
          <w:p w:rsidR="009A075D" w:rsidRPr="00246B32" w:rsidRDefault="00AD05C0">
            <w:pPr>
              <w:pStyle w:val="a4"/>
              <w:numPr>
                <w:ilvl w:val="0"/>
                <w:numId w:val="1"/>
              </w:numPr>
              <w:tabs>
                <w:tab w:val="left" w:pos="231"/>
              </w:tabs>
              <w:ind w:right="274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  <w:tr w:rsidR="009A075D">
        <w:trPr>
          <w:trHeight w:hRule="exact" w:val="301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Уметь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49" w:lineRule="exact"/>
              <w:ind w:left="2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УМЕТЬ:</w:t>
            </w:r>
            <w:r>
              <w:rPr>
                <w:rFonts w:ascii="Times New Roman" w:hAnsi="Times New Roman"/>
                <w:spacing w:val="-22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</w:t>
            </w: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</w:tr>
    </w:tbl>
    <w:p w:rsidR="009A075D" w:rsidRDefault="009A075D">
      <w:pPr>
        <w:sectPr w:rsidR="009A075D"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790"/>
        <w:gridCol w:w="2260"/>
        <w:gridCol w:w="2542"/>
        <w:gridCol w:w="2399"/>
        <w:gridCol w:w="2398"/>
        <w:gridCol w:w="2399"/>
      </w:tblGrid>
      <w:tr w:rsidR="009A075D" w:rsidRPr="00246B32">
        <w:trPr>
          <w:trHeight w:hRule="exact" w:val="6550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47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lastRenderedPageBreak/>
              <w:t>положения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категории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философии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для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фактов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явлений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20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техники;</w:t>
            </w:r>
          </w:p>
          <w:p w:rsidR="009A075D" w:rsidRPr="00246B32" w:rsidRDefault="00AD05C0">
            <w:pPr>
              <w:pStyle w:val="TableParagraph"/>
              <w:spacing w:before="1"/>
              <w:ind w:left="102" w:right="48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  <w:tr w:rsidR="009A075D" w:rsidRPr="00246B32">
        <w:trPr>
          <w:trHeight w:hRule="exact" w:val="3554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представлять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следовать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основным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нормам,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принятым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международного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опыта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информацию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высказывания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диссертационной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работе;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участвовать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обсуждении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вопросов,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его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специальностью;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передавать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своими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словами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rPr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790"/>
        <w:gridCol w:w="2260"/>
        <w:gridCol w:w="2542"/>
        <w:gridCol w:w="2399"/>
        <w:gridCol w:w="2398"/>
        <w:gridCol w:w="2399"/>
      </w:tblGrid>
      <w:tr w:rsidR="009A075D" w:rsidRPr="00246B32">
        <w:trPr>
          <w:trHeight w:hRule="exact" w:val="6842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специальности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прослушанного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межличностном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общении;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слух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монологическую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диалогическую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речь</w:t>
            </w:r>
          </w:p>
          <w:p w:rsidR="009A075D" w:rsidRPr="00246B32" w:rsidRDefault="00AD05C0">
            <w:pPr>
              <w:pStyle w:val="TableParagraph"/>
              <w:ind w:left="102" w:right="29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читать,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своей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работе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оригинальную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научную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литературу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специальности,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опираясь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изученный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материал,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фоновые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страноведческие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профессиональные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контекстуальной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догадки.</w:t>
            </w: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  <w:tr w:rsidR="009A075D" w:rsidRPr="00246B32">
        <w:trPr>
          <w:trHeight w:hRule="exact" w:val="3299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1385"/>
                <w:tab w:val="left" w:pos="1616"/>
                <w:tab w:val="left" w:pos="2139"/>
                <w:tab w:val="left" w:pos="2557"/>
              </w:tabs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w w:val="95"/>
                <w:lang w:val="ru-RU"/>
              </w:rPr>
              <w:t>Уметь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личностный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выбор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профессиональных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морально-ценностных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ситуациях,</w:t>
            </w:r>
            <w:r w:rsidRPr="00246B32">
              <w:rPr>
                <w:rFonts w:ascii="Times New Roman" w:hAnsi="Times New Roman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ab/>
              <w:t>оценивать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последствия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принятого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 xml:space="preserve">решения </w:t>
            </w:r>
            <w:r w:rsidRPr="00246B3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 xml:space="preserve">и </w:t>
            </w:r>
            <w:r w:rsidRPr="00246B3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 xml:space="preserve">нести </w:t>
            </w:r>
            <w:r w:rsidRPr="00246B3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 xml:space="preserve">за </w:t>
            </w:r>
            <w:r w:rsidRPr="00246B3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него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ответственность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перед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обществом.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20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</w:p>
          <w:p w:rsidR="009A075D" w:rsidRPr="00246B32" w:rsidRDefault="00AD05C0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proofErr w:type="gramEnd"/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790"/>
        <w:gridCol w:w="2260"/>
        <w:gridCol w:w="2542"/>
        <w:gridCol w:w="2399"/>
        <w:gridCol w:w="2398"/>
        <w:gridCol w:w="2399"/>
      </w:tblGrid>
      <w:tr w:rsidR="009A075D">
        <w:trPr>
          <w:trHeight w:hRule="exact" w:val="3641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20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техники;</w:t>
            </w:r>
          </w:p>
          <w:p w:rsidR="009A075D" w:rsidRPr="00246B32" w:rsidRDefault="00AD05C0">
            <w:pPr>
              <w:pStyle w:val="TableParagraph"/>
              <w:tabs>
                <w:tab w:val="left" w:pos="1571"/>
              </w:tabs>
              <w:spacing w:before="2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w w:val="95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ценность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proofErr w:type="gramEnd"/>
          </w:p>
          <w:p w:rsidR="009A075D" w:rsidRPr="00246B32" w:rsidRDefault="00AD05C0">
            <w:pPr>
              <w:pStyle w:val="TableParagraph"/>
              <w:tabs>
                <w:tab w:val="left" w:pos="1865"/>
                <w:tab w:val="left" w:pos="2230"/>
              </w:tabs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w w:val="95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39" w:lineRule="auto"/>
              <w:ind w:left="102" w:right="18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</w:t>
            </w:r>
            <w:proofErr w:type="gramEnd"/>
            <w:r w:rsidRPr="00246B32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повседневной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жизни.</w:t>
            </w:r>
          </w:p>
        </w:tc>
      </w:tr>
      <w:tr w:rsidR="009A075D">
        <w:trPr>
          <w:trHeight w:hRule="exact" w:val="6336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957"/>
                <w:tab w:val="left" w:pos="1148"/>
                <w:tab w:val="left" w:pos="1218"/>
                <w:tab w:val="left" w:pos="1481"/>
                <w:tab w:val="left" w:pos="1845"/>
                <w:tab w:val="left" w:pos="2056"/>
                <w:tab w:val="left" w:pos="2447"/>
              </w:tabs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w w:val="95"/>
                <w:lang w:val="ru-RU"/>
              </w:rPr>
              <w:t>Уметь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цели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личностного</w:t>
            </w:r>
            <w:r w:rsidRPr="00246B32">
              <w:rPr>
                <w:rFonts w:ascii="Times New Roman" w:hAnsi="Times New Roman"/>
                <w:lang w:val="ru-RU"/>
              </w:rPr>
              <w:tab/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условия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достижения,</w:t>
            </w:r>
            <w:r w:rsidRPr="00246B32">
              <w:rPr>
                <w:rFonts w:ascii="Times New Roman" w:hAnsi="Times New Roman"/>
                <w:lang w:val="ru-RU"/>
              </w:rPr>
              <w:tab/>
              <w:t>исходя</w:t>
            </w:r>
            <w:r w:rsidRPr="00246B32">
              <w:rPr>
                <w:rFonts w:ascii="Times New Roman" w:hAnsi="Times New Roman"/>
                <w:lang w:val="ru-RU"/>
              </w:rPr>
              <w:tab/>
              <w:t>из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тенденций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развития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деятельности,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>этапов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роста,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индивидуально-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личностных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особенностей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</w:p>
          <w:p w:rsidR="009A075D" w:rsidRPr="00246B32" w:rsidRDefault="00AD05C0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жизни;</w:t>
            </w:r>
          </w:p>
          <w:p w:rsidR="009A075D" w:rsidRPr="00246B32" w:rsidRDefault="00AD05C0">
            <w:pPr>
              <w:pStyle w:val="TableParagraph"/>
              <w:ind w:left="102" w:right="53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-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роль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цивилизации,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взаимодействии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</w:p>
          <w:p w:rsidR="009A075D" w:rsidRPr="00246B32" w:rsidRDefault="00AD05C0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многообразие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человеческого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соотношение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истины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заблуждения,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веры,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рационального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иррационального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человеческой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жизнедеятельности,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особенностях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функционирования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обществе,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духовных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ценностях,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значении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творчестве</w:t>
            </w:r>
          </w:p>
          <w:p w:rsidR="009A075D" w:rsidRDefault="00AD05C0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повседневной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жизни.</w:t>
            </w:r>
          </w:p>
        </w:tc>
      </w:tr>
    </w:tbl>
    <w:p w:rsidR="009A075D" w:rsidRDefault="009A075D">
      <w:pPr>
        <w:spacing w:line="252" w:lineRule="exact"/>
        <w:rPr>
          <w:rFonts w:ascii="Times New Roman" w:eastAsia="Times New Roman" w:hAnsi="Times New Roman" w:cs="Times New Roman"/>
        </w:rPr>
        <w:sectPr w:rsidR="009A075D">
          <w:pgSz w:w="16840" w:h="11910" w:orient="landscape"/>
          <w:pgMar w:top="960" w:right="9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790"/>
        <w:gridCol w:w="2260"/>
        <w:gridCol w:w="2542"/>
        <w:gridCol w:w="2399"/>
        <w:gridCol w:w="2398"/>
        <w:gridCol w:w="2399"/>
      </w:tblGrid>
      <w:tr w:rsidR="009A075D" w:rsidRPr="00246B32">
        <w:trPr>
          <w:trHeight w:hRule="exact" w:val="1276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науки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техники;</w:t>
            </w:r>
          </w:p>
          <w:p w:rsidR="009A075D" w:rsidRPr="00246B32" w:rsidRDefault="00AD05C0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-</w:t>
            </w:r>
            <w:r w:rsidRPr="00246B3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понимать</w:t>
            </w:r>
            <w:r w:rsidRPr="00246B3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ценность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рациональности</w:t>
            </w:r>
            <w:r w:rsidRPr="00246B3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исторических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типов.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A075D" w:rsidRPr="00246B32" w:rsidRDefault="009A075D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2"/>
        <w:gridCol w:w="2268"/>
        <w:gridCol w:w="2552"/>
        <w:gridCol w:w="2410"/>
        <w:gridCol w:w="2411"/>
        <w:gridCol w:w="2409"/>
      </w:tblGrid>
      <w:tr w:rsidR="009A075D" w:rsidRPr="00246B32">
        <w:trPr>
          <w:trHeight w:hRule="exact" w:val="8360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анализа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мировоззренческих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методологических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проблем,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т.ч.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междисциплинарного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характера,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возникающих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этапе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ее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-</w:t>
            </w:r>
          </w:p>
          <w:p w:rsidR="009A075D" w:rsidRPr="00246B32" w:rsidRDefault="00AD05C0">
            <w:pPr>
              <w:pStyle w:val="TableParagraph"/>
              <w:spacing w:before="37" w:line="254" w:lineRule="auto"/>
              <w:ind w:left="102" w:right="41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полученными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знаниями;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</w:p>
          <w:p w:rsidR="009A075D" w:rsidRPr="00246B32" w:rsidRDefault="00AD05C0">
            <w:pPr>
              <w:pStyle w:val="TableParagraph"/>
              <w:spacing w:line="23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</w:p>
          <w:p w:rsidR="009A075D" w:rsidRPr="00246B32" w:rsidRDefault="00AD05C0">
            <w:pPr>
              <w:pStyle w:val="TableParagraph"/>
              <w:ind w:left="102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чтения,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предполагающими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степень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полноты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точности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(изучающее,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ознакомительное,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просмотровое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чтение);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правильной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переводимым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(идентификация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текста);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уменьями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достигать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углубленного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(на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уровне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групп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предложений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крупных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отрезков);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proofErr w:type="gramEnd"/>
          </w:p>
          <w:p w:rsidR="009A075D" w:rsidRPr="00246B32" w:rsidRDefault="00AD05C0">
            <w:pPr>
              <w:pStyle w:val="TableParagraph"/>
              <w:ind w:left="102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3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86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2"/>
        <w:gridCol w:w="2268"/>
        <w:gridCol w:w="2552"/>
        <w:gridCol w:w="2410"/>
        <w:gridCol w:w="2411"/>
        <w:gridCol w:w="2409"/>
      </w:tblGrid>
      <w:tr w:rsidR="009A075D" w:rsidRPr="00246B32">
        <w:trPr>
          <w:trHeight w:hRule="exact" w:val="355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  <w:tr w:rsidR="009A075D" w:rsidRPr="00246B32">
        <w:trPr>
          <w:trHeight w:hRule="exact" w:val="261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1567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246B3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технологиями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оценки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результатов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решению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</w:p>
          <w:p w:rsidR="009A075D" w:rsidRPr="00246B32" w:rsidRDefault="00AD05C0">
            <w:pPr>
              <w:pStyle w:val="TableParagraph"/>
              <w:spacing w:before="38" w:line="257" w:lineRule="auto"/>
              <w:ind w:left="102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полученными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знаниями;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формулировать,</w:t>
            </w:r>
          </w:p>
          <w:p w:rsidR="009A075D" w:rsidRPr="00246B32" w:rsidRDefault="00AD05C0">
            <w:pPr>
              <w:pStyle w:val="TableParagraph"/>
              <w:spacing w:line="235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излагать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  <w:p w:rsidR="009A075D" w:rsidRPr="00246B32" w:rsidRDefault="00AD05C0">
            <w:pPr>
              <w:pStyle w:val="TableParagraph"/>
              <w:ind w:left="102"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аргументированно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отстаивать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собственное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видение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рассматриваемых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  <w:tr w:rsidR="009A075D" w:rsidRPr="00246B32">
        <w:trPr>
          <w:trHeight w:hRule="exact" w:val="380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1532"/>
              </w:tabs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Владеть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>различными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типами</w:t>
            </w:r>
            <w:r w:rsidRPr="00246B3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коммуникаций</w:t>
            </w:r>
            <w:r w:rsidRPr="00246B3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осуществлении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46B3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том</w:t>
            </w:r>
            <w:r w:rsidRPr="00246B3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числе</w:t>
            </w:r>
            <w:r w:rsidRPr="00246B3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иностранных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языках.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умением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чтения,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предполагающими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различную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степень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полноты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точности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(изучающее,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ознакомительное,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поисковое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просмотровое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чтение);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правильной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переводимым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(идентификация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общей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структуры</w:t>
            </w:r>
            <w:proofErr w:type="gram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rPr>
          <w:lang w:val="ru-RU"/>
        </w:rPr>
        <w:sectPr w:rsidR="009A075D" w:rsidRPr="00246B32">
          <w:pgSz w:w="16840" w:h="11910" w:orient="landscape"/>
          <w:pgMar w:top="960" w:right="86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2"/>
        <w:gridCol w:w="2268"/>
        <w:gridCol w:w="2552"/>
        <w:gridCol w:w="2410"/>
        <w:gridCol w:w="2411"/>
        <w:gridCol w:w="2409"/>
      </w:tblGrid>
      <w:tr w:rsidR="009A075D" w:rsidRPr="00246B32">
        <w:trPr>
          <w:trHeight w:hRule="exact" w:val="8107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текста);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уменьями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достигать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углубленного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понимания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(на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уровне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словосочетаний,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групп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слов,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предложений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более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крупных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отрезков);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навыком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эквивалентной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передачи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смысловой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стилистической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оригинала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помощью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языка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перевода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путем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существующих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перевода;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умениями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письма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пределах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изученного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языкового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материала,</w:t>
            </w:r>
          </w:p>
          <w:p w:rsidR="009A075D" w:rsidRPr="00246B32" w:rsidRDefault="00AD05C0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умением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составить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план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(конспект)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изложить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содержание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прочитанного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резюме;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написать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сообщение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доклад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темам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проводимого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9A075D">
        <w:pict>
          <v:group id="_x0000_s2056" style="position:absolute;margin-left:51.55pt;margin-top:474.9pt;width:175.05pt;height:76pt;z-index:-63592;mso-position-horizontal-relative:page;mso-position-vertical-relative:page" coordorigin="1031,9498" coordsize="3501,1520">
            <v:shape id="_x0000_s2057" style="position:absolute;left:1031;top:9498;width:3501;height:1520" coordorigin="1031,9498" coordsize="3501,1520" path="m1031,9498r3501,1519e" filled="f" strokeweight=".48pt">
              <v:path arrowok="t"/>
            </v:shape>
            <w10:wrap anchorx="page" anchory="page"/>
          </v:group>
        </w:pict>
      </w:r>
    </w:p>
    <w:p w:rsidR="009A075D" w:rsidRPr="00246B32" w:rsidRDefault="009A075D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510"/>
        <w:gridCol w:w="5387"/>
        <w:gridCol w:w="5954"/>
      </w:tblGrid>
      <w:tr w:rsidR="009A075D" w:rsidRPr="00246B32">
        <w:trPr>
          <w:trHeight w:hRule="exact" w:val="1529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9A075D" w:rsidRDefault="00AD05C0">
            <w:pPr>
              <w:pStyle w:val="TableParagraph"/>
              <w:spacing w:line="252" w:lineRule="exact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pacing w:val="-1"/>
              </w:rPr>
              <w:t>Требуемые</w:t>
            </w:r>
          </w:p>
          <w:p w:rsidR="009A075D" w:rsidRDefault="00AD05C0">
            <w:pPr>
              <w:pStyle w:val="TableParagraph"/>
              <w:ind w:left="2152" w:right="100" w:hanging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pacing w:val="-1"/>
              </w:rPr>
              <w:t>компетенции</w:t>
            </w:r>
            <w:r>
              <w:rPr>
                <w:rFonts w:ascii="Times New Roman" w:hAnsi="Times New Roman"/>
                <w:b/>
                <w:i/>
                <w:spacing w:val="20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</w:rPr>
              <w:t>выпускников</w:t>
            </w:r>
          </w:p>
          <w:p w:rsidR="009A075D" w:rsidRDefault="009A075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</w:rPr>
              <w:t>Планируемые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2433"/>
                <w:tab w:val="left" w:pos="3573"/>
                <w:tab w:val="left" w:pos="4465"/>
              </w:tabs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ОПК-1</w:t>
            </w:r>
            <w:r w:rsidRPr="00246B32">
              <w:rPr>
                <w:rFonts w:ascii="Times New Roman" w:hAnsi="Times New Roman"/>
                <w:b/>
                <w:spacing w:val="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Способность</w:t>
            </w:r>
            <w:r w:rsidRPr="00246B32">
              <w:rPr>
                <w:rFonts w:ascii="Times New Roman" w:hAnsi="Times New Roman"/>
                <w:b/>
                <w:spacing w:val="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b/>
                <w:spacing w:val="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b/>
                <w:spacing w:val="5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научно-исследовательскую</w:t>
            </w:r>
            <w:r w:rsidRPr="00246B32">
              <w:rPr>
                <w:rFonts w:ascii="Times New Roman" w:hAnsi="Times New Roman"/>
                <w:b/>
                <w:spacing w:val="3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b/>
                <w:spacing w:val="4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в</w:t>
            </w:r>
            <w:r w:rsidRPr="00246B32">
              <w:rPr>
                <w:rFonts w:ascii="Times New Roman" w:hAnsi="Times New Roman"/>
                <w:b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b/>
                <w:spacing w:val="3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b/>
                <w:spacing w:val="3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b/>
                <w:spacing w:val="3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с</w:t>
            </w:r>
            <w:r w:rsidRPr="00246B32">
              <w:rPr>
                <w:rFonts w:ascii="Times New Roman" w:hAnsi="Times New Roman"/>
                <w:b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w w:val="95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b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b/>
                <w:w w:val="95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b/>
                <w:w w:val="95"/>
                <w:lang w:val="ru-RU"/>
              </w:rPr>
              <w:tab/>
              <w:t>методов</w:t>
            </w:r>
            <w:r w:rsidRPr="00246B32">
              <w:rPr>
                <w:rFonts w:ascii="Times New Roman" w:hAnsi="Times New Roman"/>
                <w:b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246B32">
              <w:rPr>
                <w:rFonts w:ascii="Times New Roman" w:hAnsi="Times New Roman"/>
                <w:b/>
                <w:lang w:val="ru-RU"/>
              </w:rPr>
              <w:t>и</w:t>
            </w:r>
            <w:r w:rsidRPr="00246B32">
              <w:rPr>
                <w:rFonts w:ascii="Times New Roman" w:hAnsi="Times New Roman"/>
                <w:b/>
                <w:lang w:val="ru-RU"/>
              </w:rPr>
              <w:tab/>
            </w:r>
            <w:r w:rsidRPr="00246B32">
              <w:rPr>
                <w:rFonts w:ascii="Times New Roman" w:hAnsi="Times New Roman"/>
                <w:b/>
                <w:w w:val="95"/>
                <w:lang w:val="ru-RU"/>
              </w:rPr>
              <w:t>информационно-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ОПК-2</w:t>
            </w:r>
            <w:r w:rsidRPr="00246B32">
              <w:rPr>
                <w:rFonts w:ascii="Times New Roman" w:hAnsi="Times New Roman"/>
                <w:b/>
                <w:spacing w:val="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Готовность</w:t>
            </w:r>
            <w:r w:rsidRPr="00246B32">
              <w:rPr>
                <w:rFonts w:ascii="Times New Roman" w:hAnsi="Times New Roman"/>
                <w:b/>
                <w:spacing w:val="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 xml:space="preserve">к </w:t>
            </w:r>
            <w:r w:rsidRPr="00246B32">
              <w:rPr>
                <w:rFonts w:ascii="Times New Roman" w:hAnsi="Times New Roman"/>
                <w:b/>
                <w:spacing w:val="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преподавательской</w:t>
            </w:r>
            <w:r w:rsidRPr="00246B3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b/>
                <w:spacing w:val="5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по</w:t>
            </w:r>
            <w:r w:rsidRPr="00246B32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основным</w:t>
            </w:r>
            <w:r w:rsidRPr="00246B32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образовательным</w:t>
            </w:r>
            <w:r w:rsidRPr="00246B32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программам</w:t>
            </w:r>
            <w:r w:rsidRPr="00246B32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lang w:val="ru-RU"/>
              </w:rPr>
              <w:t>высшего</w:t>
            </w:r>
            <w:r w:rsidRPr="00246B32">
              <w:rPr>
                <w:rFonts w:ascii="Times New Roman" w:hAnsi="Times New Roman"/>
                <w:b/>
                <w:spacing w:val="3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образования.</w:t>
            </w:r>
          </w:p>
        </w:tc>
      </w:tr>
    </w:tbl>
    <w:p w:rsidR="009A075D" w:rsidRPr="00246B32" w:rsidRDefault="009A075D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86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9A075D">
        <w:lastRenderedPageBreak/>
        <w:pict>
          <v:group id="_x0000_s2054" style="position:absolute;margin-left:51.55pt;margin-top:50.1pt;width:175.05pt;height:55.05pt;z-index:-63568;mso-position-horizontal-relative:page;mso-position-vertical-relative:page" coordorigin="1031,1002" coordsize="3501,1101">
            <v:shape id="_x0000_s2055" style="position:absolute;left:1031;top:1002;width:3501;height:1101" coordorigin="1031,1002" coordsize="3501,1101" path="m1031,1002l4532,2103e" filled="f" strokeweight=".4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510"/>
        <w:gridCol w:w="11341"/>
      </w:tblGrid>
      <w:tr w:rsidR="009A075D">
        <w:trPr>
          <w:trHeight w:hRule="exact" w:val="111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i/>
                <w:lang w:val="ru-RU"/>
              </w:rPr>
              <w:t>результаты</w:t>
            </w:r>
          </w:p>
          <w:p w:rsidR="009A075D" w:rsidRPr="00246B32" w:rsidRDefault="00AD05C0">
            <w:pPr>
              <w:pStyle w:val="TableParagraph"/>
              <w:ind w:left="102" w:right="42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b/>
                <w:i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b/>
                <w:i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lang w:val="ru-RU"/>
              </w:rPr>
              <w:t>по</w:t>
            </w:r>
            <w:proofErr w:type="gramEnd"/>
            <w:r w:rsidRPr="00246B32">
              <w:rPr>
                <w:rFonts w:ascii="Times New Roman" w:hAnsi="Times New Roman"/>
                <w:b/>
                <w:i/>
                <w:spacing w:val="3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spacing w:val="-1"/>
                <w:lang w:val="ru-RU"/>
              </w:rPr>
              <w:t>образовательной</w:t>
            </w:r>
            <w:r w:rsidRPr="00246B32">
              <w:rPr>
                <w:rFonts w:ascii="Times New Roman" w:hAnsi="Times New Roman"/>
                <w:b/>
                <w:i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spacing w:val="-1"/>
                <w:lang w:val="ru-RU"/>
              </w:rPr>
              <w:t>программе</w:t>
            </w:r>
          </w:p>
          <w:p w:rsidR="009A075D" w:rsidRPr="00246B32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i/>
                <w:lang w:val="ru-RU"/>
              </w:rPr>
              <w:t>аспирантуры</w:t>
            </w:r>
          </w:p>
        </w:tc>
        <w:tc>
          <w:tcPr>
            <w:tcW w:w="1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b/>
                <w:spacing w:val="-1"/>
              </w:rPr>
              <w:t>коммуникационных</w:t>
            </w:r>
            <w:proofErr w:type="gramEnd"/>
            <w:r>
              <w:rPr>
                <w:rFonts w:ascii="Times New Roman" w:hAnsi="Times New Roman"/>
                <w:b/>
                <w:spacing w:val="-3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технологий.</w:t>
            </w:r>
          </w:p>
        </w:tc>
      </w:tr>
      <w:tr w:rsidR="009A075D" w:rsidRPr="00246B32">
        <w:trPr>
          <w:trHeight w:hRule="exact" w:val="321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2011"/>
                <w:tab w:val="left" w:pos="2405"/>
                <w:tab w:val="left" w:pos="3166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научно-исследовательской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деятельности,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>этапы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исторической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эволюции,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механизмы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производства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знания.</w:t>
            </w:r>
          </w:p>
        </w:tc>
        <w:tc>
          <w:tcPr>
            <w:tcW w:w="1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625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spacing w:val="5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информационно-коммуникационных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5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информационно-коммуникационных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9A075D" w:rsidRPr="00246B32" w:rsidRDefault="00AD05C0">
            <w:pPr>
              <w:pStyle w:val="TableParagraph"/>
              <w:spacing w:before="2" w:line="275" w:lineRule="auto"/>
              <w:ind w:left="102" w:right="608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тенденции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4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науки.</w:t>
            </w:r>
          </w:p>
        </w:tc>
      </w:tr>
      <w:tr w:rsidR="009A075D" w:rsidRPr="00246B32">
        <w:trPr>
          <w:trHeight w:hRule="exact" w:val="254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-3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3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приемы,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требования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личности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преподавателя-исследователя;</w:t>
            </w:r>
            <w:r w:rsidRPr="00246B32">
              <w:rPr>
                <w:rFonts w:ascii="Times New Roman" w:hAnsi="Times New Roman"/>
                <w:spacing w:val="5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виды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учебно-методических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материалов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требования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ним.</w:t>
            </w:r>
          </w:p>
        </w:tc>
        <w:tc>
          <w:tcPr>
            <w:tcW w:w="1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5489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этапы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становления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высшей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школы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России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рубежом;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объект,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предмет,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задачи,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функции,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педагогики;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методы,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приемы,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средства</w:t>
            </w:r>
            <w:r w:rsidRPr="00246B32">
              <w:rPr>
                <w:rFonts w:ascii="Times New Roman" w:hAnsi="Times New Roman"/>
                <w:spacing w:val="3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требования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личности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преподавателя-исследователя;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виды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учебно-методических</w:t>
            </w:r>
            <w:r w:rsidRPr="00246B32">
              <w:rPr>
                <w:rFonts w:ascii="Times New Roman" w:hAnsi="Times New Roman"/>
                <w:spacing w:val="5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материалов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требования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ним.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075D" w:rsidRPr="00246B32" w:rsidRDefault="009A075D">
      <w:pPr>
        <w:spacing w:before="4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510"/>
        <w:gridCol w:w="5387"/>
        <w:gridCol w:w="5954"/>
      </w:tblGrid>
      <w:tr w:rsidR="009A075D" w:rsidRPr="00246B32">
        <w:trPr>
          <w:trHeight w:hRule="exact" w:val="2794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9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spacing w:val="-3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spacing w:val="-3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альтернативные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пути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решения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исследовательских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практических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риски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реализации,</w:t>
            </w:r>
            <w:r w:rsidRPr="00246B3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spacing w:val="-2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spacing w:val="-3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spacing w:val="5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  <w:p w:rsidR="009A075D" w:rsidRPr="00246B32" w:rsidRDefault="00AD05C0">
            <w:pPr>
              <w:pStyle w:val="TableParagraph"/>
              <w:ind w:left="102" w:right="27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информационно-коммуникационных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5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исследовательскую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spacing w:val="5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spacing w:val="5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информационно-коммуникационных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rPr>
          <w:lang w:val="ru-RU"/>
        </w:rPr>
        <w:sectPr w:rsidR="009A075D" w:rsidRPr="00246B32">
          <w:headerReference w:type="default" r:id="rId14"/>
          <w:pgSz w:w="16840" w:h="11910" w:orient="landscape"/>
          <w:pgMar w:top="960" w:right="86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510"/>
        <w:gridCol w:w="5387"/>
        <w:gridCol w:w="5954"/>
      </w:tblGrid>
      <w:tr w:rsidR="009A075D">
        <w:trPr>
          <w:trHeight w:hRule="exact" w:val="264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учетом</w:t>
            </w:r>
            <w:proofErr w:type="gramEnd"/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специфики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направления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подготовки.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</w:tr>
      <w:tr w:rsidR="009A075D" w:rsidRPr="00246B32">
        <w:trPr>
          <w:trHeight w:hRule="exact" w:val="2500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формулировать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личностного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условия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</w:p>
          <w:p w:rsidR="009A075D" w:rsidRPr="00246B32" w:rsidRDefault="00AD05C0">
            <w:pPr>
              <w:pStyle w:val="TableParagraph"/>
              <w:ind w:left="102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достижения,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-3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проводить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диагностику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246B32">
              <w:rPr>
                <w:rFonts w:ascii="Times New Roman" w:hAnsi="Times New Roman"/>
                <w:spacing w:val="3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3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сравнительно-сопоставительный</w:t>
            </w:r>
            <w:r w:rsidRPr="00246B32">
              <w:rPr>
                <w:rFonts w:ascii="Times New Roman" w:hAnsi="Times New Roman"/>
                <w:spacing w:val="-2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</w:t>
            </w:r>
            <w:r w:rsidRPr="00246B32">
              <w:rPr>
                <w:rFonts w:ascii="Times New Roman" w:hAnsi="Times New Roman"/>
                <w:spacing w:val="-2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9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образования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странах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мира;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педагогические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246B32">
              <w:rPr>
                <w:rFonts w:ascii="Times New Roman" w:hAnsi="Times New Roman"/>
                <w:spacing w:val="5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разрабатывать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учебных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курсов,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составлять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конспекты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занятий;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готовить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материалы.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075D">
        <w:pict>
          <v:group id="_x0000_s2052" style="position:absolute;margin-left:51.55pt;margin-top:499.3pt;width:139.65pt;height:58.3pt;z-index:-63544;mso-position-horizontal-relative:page;mso-position-vertical-relative:page" coordorigin="1031,9986" coordsize="2793,1166">
            <v:shape id="_x0000_s2053" style="position:absolute;left:1031;top:9986;width:2793;height:1166" coordorigin="1031,9986" coordsize="2793,1166" path="m1031,9986r2793,1166e" filled="f" strokeweight=".48pt">
              <v:path arrowok="t"/>
            </v:shape>
            <w10:wrap anchorx="page" anchory="page"/>
          </v:group>
        </w:pict>
      </w:r>
    </w:p>
    <w:p w:rsidR="009A075D" w:rsidRPr="00246B32" w:rsidRDefault="009A075D">
      <w:pPr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510"/>
        <w:gridCol w:w="5387"/>
        <w:gridCol w:w="5954"/>
      </w:tblGrid>
      <w:tr w:rsidR="009A075D" w:rsidRPr="00246B32">
        <w:trPr>
          <w:trHeight w:hRule="exact" w:val="2288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научно-исследовательской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учебной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spacing w:val="-3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spacing w:val="5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информационно-коммуникационных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9A075D" w:rsidRPr="00246B32" w:rsidRDefault="00AD05C0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методами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информационно-коммуникационных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24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воспитательного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воздействия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практике.</w:t>
            </w:r>
          </w:p>
        </w:tc>
      </w:tr>
      <w:tr w:rsidR="009A075D" w:rsidRPr="00246B32">
        <w:trPr>
          <w:trHeight w:hRule="exact" w:val="1528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2659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246B3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технологиями</w:t>
            </w:r>
            <w:r w:rsidRPr="00246B3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оценки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результатов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решению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0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соответствующей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области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spacing w:val="5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информационно-коммуникационных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5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  <w:tr w:rsidR="009A075D" w:rsidRPr="00246B32">
        <w:trPr>
          <w:trHeight w:hRule="exact" w:val="1628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3049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246B3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различными</w:t>
            </w:r>
            <w:r w:rsidRPr="00246B3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типами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коммуникаций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при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осуществлении</w:t>
            </w:r>
            <w:r w:rsidRPr="00246B3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1764"/>
                <w:tab w:val="left" w:pos="3273"/>
                <w:tab w:val="left" w:pos="5155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w w:val="95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методами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  <w:t>исследования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информационно-коммуникационных</w:t>
            </w:r>
            <w:r w:rsidRPr="00246B3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</w:t>
            </w:r>
            <w:r w:rsidRPr="00246B3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5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учетом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специфики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направления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подготовки.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24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учебной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воспитательного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воздействия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вузе;</w:t>
            </w:r>
            <w:r w:rsidRPr="00246B3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применения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средств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организации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управления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педагогическим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процессом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педагогической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практике.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2"/>
        <w:gridCol w:w="3118"/>
        <w:gridCol w:w="3120"/>
        <w:gridCol w:w="3118"/>
        <w:gridCol w:w="2979"/>
      </w:tblGrid>
      <w:tr w:rsidR="009A075D" w:rsidRPr="00246B32">
        <w:trPr>
          <w:trHeight w:hRule="exact" w:val="1175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9A075D" w:rsidRDefault="00AD05C0">
            <w:pPr>
              <w:pStyle w:val="TableParagraph"/>
              <w:ind w:left="1339" w:right="101" w:hanging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pacing w:val="-1"/>
              </w:rPr>
              <w:t>Требуемые</w:t>
            </w:r>
            <w:r>
              <w:rPr>
                <w:rFonts w:ascii="Times New Roman" w:hAnsi="Times New Roman"/>
                <w:b/>
                <w:i/>
                <w:spacing w:val="28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</w:rPr>
              <w:t>компетенции</w:t>
            </w:r>
            <w:r>
              <w:rPr>
                <w:rFonts w:ascii="Times New Roman" w:hAnsi="Times New Roman"/>
                <w:b/>
                <w:i/>
                <w:spacing w:val="20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выпускников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AD05C0" w:rsidRDefault="00AD05C0" w:rsidP="00AD05C0">
            <w:pPr>
              <w:pStyle w:val="TableParagraph"/>
              <w:spacing w:line="276" w:lineRule="auto"/>
              <w:ind w:left="102" w:right="36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ПК-1</w:t>
            </w:r>
            <w:r w:rsidRPr="00AD05C0"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 w:rsidRPr="00AD05C0">
              <w:rPr>
                <w:rFonts w:ascii="Times New Roman" w:hAnsi="Times New Roman" w:cs="Times New Roman"/>
                <w:b/>
                <w:spacing w:val="-20"/>
                <w:lang w:val="ru-RU"/>
              </w:rPr>
              <w:t xml:space="preserve"> </w:t>
            </w:r>
            <w:r w:rsidRPr="00AD05C0">
              <w:rPr>
                <w:rFonts w:ascii="Times New Roman" w:hAnsi="Times New Roman" w:cs="Times New Roman"/>
                <w:b/>
                <w:lang w:val="ru-RU"/>
              </w:rPr>
              <w:t>Владение основами теории фундаментальных разделов физики атмосферы и гидросферы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3C1774" w:rsidRDefault="00AD05C0" w:rsidP="003C1774">
            <w:pPr>
              <w:pStyle w:val="TableParagraph"/>
              <w:spacing w:line="276" w:lineRule="auto"/>
              <w:ind w:left="102" w:right="24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C1774">
              <w:rPr>
                <w:rFonts w:ascii="Times New Roman" w:hAnsi="Times New Roman" w:cs="Times New Roman"/>
                <w:b/>
                <w:spacing w:val="-1"/>
                <w:lang w:val="ru-RU"/>
              </w:rPr>
              <w:t>ПК-2:</w:t>
            </w:r>
            <w:r w:rsidRPr="003C1774">
              <w:rPr>
                <w:rFonts w:ascii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="003C1774" w:rsidRPr="003C1774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3C1774">
              <w:rPr>
                <w:rFonts w:ascii="Times New Roman" w:hAnsi="Times New Roman" w:cs="Times New Roman"/>
                <w:b/>
                <w:lang w:val="ru-RU"/>
              </w:rPr>
              <w:t>пособность анализировать и интерпретировать полученные результаты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DB7E4C" w:rsidRDefault="00AD05C0" w:rsidP="00DB7E4C">
            <w:pPr>
              <w:pStyle w:val="TableParagraph"/>
              <w:spacing w:line="276" w:lineRule="auto"/>
              <w:ind w:left="100" w:right="24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spacing w:val="-1"/>
                <w:lang w:val="ru-RU"/>
              </w:rPr>
              <w:t>ПК-3:</w:t>
            </w:r>
            <w:r w:rsidRPr="00246B32">
              <w:rPr>
                <w:rFonts w:ascii="Times New Roman" w:hAnsi="Times New Roman"/>
                <w:b/>
                <w:spacing w:val="-20"/>
                <w:lang w:val="ru-RU"/>
              </w:rPr>
              <w:t xml:space="preserve"> </w:t>
            </w:r>
            <w:r w:rsidR="00DB7E4C" w:rsidRPr="00DB7E4C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="00DB7E4C" w:rsidRPr="00DB7E4C">
              <w:rPr>
                <w:rFonts w:ascii="Times New Roman" w:eastAsia="Calibri" w:hAnsi="Times New Roman" w:cs="Times New Roman"/>
                <w:b/>
                <w:lang w:val="ru-RU"/>
              </w:rPr>
              <w:t xml:space="preserve">ладение навыками работы на современной учебно-научной аппаратуре </w:t>
            </w:r>
            <w:proofErr w:type="gramStart"/>
            <w:r w:rsidR="00DB7E4C" w:rsidRPr="00DB7E4C">
              <w:rPr>
                <w:rFonts w:ascii="Times New Roman" w:eastAsia="Calibri" w:hAnsi="Times New Roman" w:cs="Times New Roman"/>
                <w:b/>
                <w:lang w:val="ru-RU"/>
              </w:rPr>
              <w:t>при</w:t>
            </w:r>
            <w:proofErr w:type="gram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52170D" w:rsidRDefault="00AD05C0" w:rsidP="0052170D">
            <w:pPr>
              <w:pStyle w:val="TableParagraph"/>
              <w:spacing w:line="276" w:lineRule="auto"/>
              <w:ind w:left="102" w:right="6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2170D">
              <w:rPr>
                <w:rFonts w:ascii="Times New Roman" w:hAnsi="Times New Roman" w:cs="Times New Roman"/>
                <w:b/>
                <w:spacing w:val="-1"/>
                <w:lang w:val="ru-RU"/>
              </w:rPr>
              <w:t>ПК-4:</w:t>
            </w:r>
            <w:r w:rsidRPr="0052170D">
              <w:rPr>
                <w:rFonts w:ascii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="0052170D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="0052170D" w:rsidRPr="0052170D">
              <w:rPr>
                <w:rFonts w:ascii="Times New Roman" w:hAnsi="Times New Roman" w:cs="Times New Roman"/>
                <w:b/>
                <w:lang w:val="ru-RU"/>
              </w:rPr>
              <w:t>пособность проводить семинарские, лабораторные и практические занятия</w:t>
            </w:r>
          </w:p>
        </w:tc>
      </w:tr>
    </w:tbl>
    <w:p w:rsidR="009A075D" w:rsidRPr="00246B32" w:rsidRDefault="009A075D">
      <w:pPr>
        <w:spacing w:line="276" w:lineRule="auto"/>
        <w:rPr>
          <w:rFonts w:ascii="Times New Roman" w:eastAsia="Times New Roman" w:hAnsi="Times New Roman" w:cs="Times New Roman"/>
          <w:lang w:val="ru-RU"/>
        </w:rPr>
        <w:sectPr w:rsidR="009A075D" w:rsidRPr="00246B32">
          <w:headerReference w:type="default" r:id="rId15"/>
          <w:pgSz w:w="16840" w:h="11910" w:orient="landscape"/>
          <w:pgMar w:top="960" w:right="560" w:bottom="280" w:left="920" w:header="752" w:footer="0" w:gutter="0"/>
          <w:pgNumType w:start="41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9A075D">
        <w:lastRenderedPageBreak/>
        <w:pict>
          <v:group id="_x0000_s2050" style="position:absolute;margin-left:51.55pt;margin-top:50.1pt;width:139.65pt;height:76pt;z-index:-63520;mso-position-horizontal-relative:page;mso-position-vertical-relative:page" coordorigin="1031,1002" coordsize="2793,1520">
            <v:shape id="_x0000_s2051" style="position:absolute;left:1031;top:1002;width:2793;height:1520" coordorigin="1031,1002" coordsize="2793,1520" path="m1031,1002l3824,2522e" filled="f" strokeweight=".4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2"/>
        <w:gridCol w:w="3118"/>
        <w:gridCol w:w="3120"/>
        <w:gridCol w:w="3118"/>
        <w:gridCol w:w="2979"/>
      </w:tblGrid>
      <w:tr w:rsidR="009A075D" w:rsidRPr="00246B32">
        <w:trPr>
          <w:trHeight w:hRule="exact" w:val="1529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00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b/>
                <w:i/>
                <w:lang w:val="ru-RU"/>
              </w:rPr>
              <w:t>Планируемые</w:t>
            </w:r>
            <w:r w:rsidRPr="00246B32">
              <w:rPr>
                <w:rFonts w:ascii="Times New Roman" w:hAnsi="Times New Roman"/>
                <w:b/>
                <w:i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lang w:val="ru-RU"/>
              </w:rPr>
              <w:t>результаты</w:t>
            </w:r>
            <w:r w:rsidRPr="00246B32">
              <w:rPr>
                <w:rFonts w:ascii="Times New Roman" w:hAnsi="Times New Roman"/>
                <w:b/>
                <w:i/>
                <w:spacing w:val="21"/>
                <w:w w:val="9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b/>
                <w:i/>
                <w:lang w:val="ru-RU"/>
              </w:rPr>
              <w:t>обучения</w:t>
            </w:r>
            <w:r w:rsidRPr="00246B32">
              <w:rPr>
                <w:rFonts w:ascii="Times New Roman" w:hAnsi="Times New Roman"/>
                <w:b/>
                <w:i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lang w:val="ru-RU"/>
              </w:rPr>
              <w:t>по</w:t>
            </w:r>
            <w:proofErr w:type="gramEnd"/>
            <w:r w:rsidRPr="00246B32">
              <w:rPr>
                <w:rFonts w:ascii="Times New Roman" w:hAnsi="Times New Roman"/>
                <w:b/>
                <w:i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spacing w:val="-1"/>
                <w:lang w:val="ru-RU"/>
              </w:rPr>
              <w:t>образовательной</w:t>
            </w:r>
            <w:r w:rsidRPr="00246B32">
              <w:rPr>
                <w:rFonts w:ascii="Times New Roman" w:hAnsi="Times New Roman"/>
                <w:b/>
                <w:i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spacing w:val="-1"/>
                <w:lang w:val="ru-RU"/>
              </w:rPr>
              <w:t>программе</w:t>
            </w:r>
            <w:r w:rsidRPr="00246B32">
              <w:rPr>
                <w:rFonts w:ascii="Times New Roman" w:hAnsi="Times New Roman"/>
                <w:b/>
                <w:i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b/>
                <w:i/>
                <w:lang w:val="ru-RU"/>
              </w:rPr>
              <w:t>аспирантуры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pStyle w:val="TableParagraph"/>
              <w:spacing w:line="276" w:lineRule="auto"/>
              <w:ind w:left="102" w:right="46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3C1774" w:rsidRDefault="003C177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C1774">
              <w:rPr>
                <w:rFonts w:ascii="Times New Roman" w:eastAsia="Calibri" w:hAnsi="Times New Roman" w:cs="Times New Roman"/>
                <w:b/>
                <w:lang w:val="ru-RU"/>
              </w:rPr>
              <w:t>исследований, в том числе с использованием методов статистической обработки результатов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DB7E4C" w:rsidRDefault="00DB7E4C">
            <w:pPr>
              <w:pStyle w:val="TableParagraph"/>
              <w:spacing w:line="276" w:lineRule="auto"/>
              <w:ind w:left="100" w:right="15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gramStart"/>
            <w:r w:rsidRPr="00DB7E4C">
              <w:rPr>
                <w:rFonts w:ascii="Times New Roman" w:eastAsia="Calibri" w:hAnsi="Times New Roman" w:cs="Times New Roman"/>
                <w:b/>
                <w:lang w:val="ru-RU"/>
              </w:rPr>
              <w:t>проведении</w:t>
            </w:r>
            <w:proofErr w:type="gramEnd"/>
            <w:r w:rsidRPr="00DB7E4C">
              <w:rPr>
                <w:rFonts w:ascii="Times New Roman" w:eastAsia="Calibri" w:hAnsi="Times New Roman" w:cs="Times New Roman"/>
                <w:b/>
                <w:lang w:val="ru-RU"/>
              </w:rPr>
              <w:t xml:space="preserve"> эксперимента</w:t>
            </w:r>
            <w:r w:rsidRPr="00DB7E4C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52170D" w:rsidRDefault="0052170D" w:rsidP="0052170D">
            <w:pPr>
              <w:pStyle w:val="TableParagraph"/>
              <w:spacing w:line="276" w:lineRule="auto"/>
              <w:ind w:left="102" w:right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217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области геофизики в соответствии со специализацией) с использованием современных образовательных технологий</w:t>
            </w:r>
          </w:p>
        </w:tc>
      </w:tr>
      <w:tr w:rsidR="009A075D" w:rsidRPr="00246B32">
        <w:trPr>
          <w:trHeight w:hRule="exact" w:val="861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вычислительной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способы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</w:p>
          <w:p w:rsidR="009A075D" w:rsidRPr="00246B32" w:rsidRDefault="00AD05C0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теорию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  <w:p w:rsidR="009A075D" w:rsidRPr="00246B32" w:rsidRDefault="00AD05C0">
            <w:pPr>
              <w:pStyle w:val="TableParagraph"/>
              <w:ind w:left="102" w:right="6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</w:p>
          <w:p w:rsidR="009A075D" w:rsidRPr="00246B32" w:rsidRDefault="00AD05C0">
            <w:pPr>
              <w:pStyle w:val="TableParagraph"/>
              <w:ind w:left="102" w:right="23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пространстве,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spacing w:line="276" w:lineRule="auto"/>
              <w:ind w:left="102" w:right="12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вычислительной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spacing w:val="-2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способы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среды;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пространстве.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0"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spacing w:val="-2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способы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описания,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также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теорию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плазмы;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физические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методики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-2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наблюдения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атмосферного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электричества;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принципы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заряженных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частиц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магнитных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полях,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критерии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применимости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гидродинамики;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плазмы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магнитной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гидродинамики,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сферической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астрономии,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особенности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движения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искусственных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Земли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(ИСЗ)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пространстве,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560" w:bottom="280" w:left="920" w:header="752" w:footer="0" w:gutter="0"/>
          <w:cols w:space="720"/>
        </w:sect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2"/>
        <w:gridCol w:w="3118"/>
        <w:gridCol w:w="3120"/>
        <w:gridCol w:w="3118"/>
        <w:gridCol w:w="2979"/>
      </w:tblGrid>
      <w:tr w:rsidR="009A075D" w:rsidRPr="00246B32">
        <w:trPr>
          <w:trHeight w:hRule="exact" w:val="127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9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обзорно-измерительной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устанавливаемой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  <w:tr w:rsidR="009A075D" w:rsidRPr="00246B32">
        <w:trPr>
          <w:trHeight w:hRule="exact" w:val="5324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структуру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ресурсов,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образования;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методы,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приемы;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учебно-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методических</w:t>
            </w:r>
            <w:proofErr w:type="gramEnd"/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материалов,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рациональные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текстами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методических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требования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ним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8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состав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структуру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ресурсов,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место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документальных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источников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системе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</w:p>
          <w:p w:rsidR="009A075D" w:rsidRPr="00246B32" w:rsidRDefault="00AD05C0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коммуникаций;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типы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документов,</w:t>
            </w:r>
            <w:r w:rsidRPr="00246B32">
              <w:rPr>
                <w:rFonts w:ascii="Times New Roman" w:hAnsi="Times New Roman"/>
                <w:spacing w:val="-2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обеспечивающих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научно-исследовательскую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4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алгоритмы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всем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типам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запросов,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возникающих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ходе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аспиранта;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формализованные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свертывания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рациональные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приемы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интеллектуальной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работы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текстами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научных</w:t>
            </w:r>
          </w:p>
          <w:p w:rsidR="009A075D" w:rsidRDefault="00AD05C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0" w:right="34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ЗНАТЬ: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приближенных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вычислений;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основы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получения,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интерпретации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обзорной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обзорно-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измерительной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аппаратуры,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075D" w:rsidRPr="00246B32" w:rsidRDefault="009A075D">
      <w:pPr>
        <w:spacing w:before="3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2"/>
        <w:gridCol w:w="3118"/>
        <w:gridCol w:w="3120"/>
        <w:gridCol w:w="3118"/>
        <w:gridCol w:w="3118"/>
      </w:tblGrid>
      <w:tr w:rsidR="009A075D" w:rsidRPr="00246B32">
        <w:trPr>
          <w:trHeight w:hRule="exact" w:val="304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поиск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системах,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ведения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научно-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исследовательской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анализировать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альтернативные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пути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решения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6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сформулировать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свою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потребность,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адекватно</w:t>
            </w:r>
            <w:r w:rsidRPr="00246B32">
              <w:rPr>
                <w:rFonts w:ascii="Times New Roman" w:hAnsi="Times New Roman"/>
                <w:spacing w:val="3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отразить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ее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информационном</w:t>
            </w:r>
            <w:r w:rsidRPr="00246B32">
              <w:rPr>
                <w:rFonts w:ascii="Times New Roman" w:hAnsi="Times New Roman"/>
                <w:spacing w:val="-2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запросе;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информационный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поиск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2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4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системах</w:t>
            </w:r>
          </w:p>
          <w:p w:rsidR="009A075D" w:rsidRPr="00246B32" w:rsidRDefault="00AD05C0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2"/>
                <w:lang w:val="ru-RU"/>
              </w:rPr>
              <w:t>традиционным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(ручным),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так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4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автоматизированным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(электронным)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способом;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0" w:right="18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-2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магнитогидродинамики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rPr>
          <w:lang w:val="ru-RU"/>
        </w:rPr>
        <w:sectPr w:rsidR="009A075D" w:rsidRPr="00246B32">
          <w:pgSz w:w="16840" w:h="11910" w:orient="landscape"/>
          <w:pgMar w:top="960" w:right="4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2"/>
        <w:gridCol w:w="3118"/>
        <w:gridCol w:w="3120"/>
        <w:gridCol w:w="3118"/>
        <w:gridCol w:w="3118"/>
      </w:tblGrid>
      <w:tr w:rsidR="009A075D">
        <w:trPr>
          <w:trHeight w:hRule="exact" w:val="2541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61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lastRenderedPageBreak/>
              <w:t>исследовательских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практических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риски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реализации,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59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самостоятельный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видов,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spacing w:val="3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информационным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потребностям;</w:t>
            </w:r>
            <w:r w:rsidRPr="00246B32">
              <w:rPr>
                <w:rFonts w:ascii="Times New Roman" w:hAnsi="Times New Roman"/>
                <w:spacing w:val="-3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формализованные,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алгоритмические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аналитико-синтетической</w:t>
            </w:r>
            <w:r w:rsidRPr="00246B32">
              <w:rPr>
                <w:rFonts w:ascii="Times New Roman" w:hAnsi="Times New Roman"/>
                <w:spacing w:val="3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информации.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AD05C0">
            <w:pPr>
              <w:pStyle w:val="TableParagraph"/>
              <w:ind w:left="100" w:righ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околоземного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космического</w:t>
            </w:r>
            <w:r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пространства;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Default="009A075D"/>
        </w:tc>
      </w:tr>
      <w:tr w:rsidR="009A075D" w:rsidRPr="00246B32">
        <w:trPr>
          <w:trHeight w:hRule="exact" w:val="557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46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Уметь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сформулировать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свою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информационную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потребность,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цели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личностного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развития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условия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достижения,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применять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tabs>
                <w:tab w:val="left" w:pos="1326"/>
                <w:tab w:val="left" w:pos="1419"/>
                <w:tab w:val="left" w:pos="1808"/>
                <w:tab w:val="left" w:pos="2056"/>
                <w:tab w:val="left" w:pos="2232"/>
                <w:tab w:val="left" w:pos="2900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сформулировать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свою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информационную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>потребность,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адекватно</w:t>
            </w:r>
            <w:r w:rsidRPr="00246B32">
              <w:rPr>
                <w:rFonts w:ascii="Times New Roman" w:hAnsi="Times New Roman"/>
                <w:spacing w:val="3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>отразить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ее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>информационном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запросе;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>информационный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поиск</w:t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3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поисковых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ab/>
              <w:t>системах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традиционным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(ручным),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так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4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автоматизированным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>(электронным)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способом;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</w:p>
          <w:p w:rsidR="009A075D" w:rsidRPr="00246B32" w:rsidRDefault="00AD05C0">
            <w:pPr>
              <w:pStyle w:val="TableParagraph"/>
              <w:tabs>
                <w:tab w:val="left" w:pos="479"/>
                <w:tab w:val="left" w:pos="1337"/>
                <w:tab w:val="left" w:pos="1767"/>
                <w:tab w:val="left" w:pos="2306"/>
                <w:tab w:val="left" w:pos="2425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>самостоятельный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выбор</w:t>
            </w:r>
            <w:r w:rsidRPr="00246B3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типов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>видов,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spacing w:val="3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информационным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>потребностям;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формализованные,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>алгоритмические</w:t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46B32">
              <w:rPr>
                <w:rFonts w:ascii="Times New Roman" w:hAnsi="Times New Roman"/>
                <w:spacing w:val="-1"/>
                <w:w w:val="95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аналитико-синтетической</w:t>
            </w:r>
            <w:r w:rsidRPr="00246B32">
              <w:rPr>
                <w:rFonts w:ascii="Times New Roman" w:hAnsi="Times New Roman"/>
                <w:spacing w:val="3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2"/>
                <w:lang w:val="ru-RU"/>
              </w:rPr>
              <w:t>информации.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</w:tr>
      <w:tr w:rsidR="009A075D" w:rsidRPr="00246B32">
        <w:trPr>
          <w:trHeight w:hRule="exact" w:val="2034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-2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0" w:right="464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46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УМЕТЬ: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структуре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теоретических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параметрах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использовать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методы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математического</w:t>
            </w:r>
            <w:proofErr w:type="gramEnd"/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4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2"/>
        <w:gridCol w:w="3118"/>
        <w:gridCol w:w="3120"/>
        <w:gridCol w:w="3118"/>
        <w:gridCol w:w="3118"/>
      </w:tblGrid>
      <w:tr w:rsidR="009A075D" w:rsidRPr="00246B32">
        <w:trPr>
          <w:trHeight w:hRule="exact" w:val="456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lastRenderedPageBreak/>
              <w:t>моделирования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526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0" w:right="182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-2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8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моделирования</w:t>
            </w:r>
            <w:r w:rsidRPr="00246B32">
              <w:rPr>
                <w:rFonts w:ascii="Times New Roman" w:hAnsi="Times New Roman"/>
                <w:spacing w:val="-2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околоземной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</w:t>
            </w:r>
            <w:r w:rsidRPr="00246B3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и,</w:t>
            </w:r>
            <w:r w:rsidRPr="00246B3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частности,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эффектов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глобальной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электрической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цепи;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самостоятельно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разбираться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физических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проблемах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задачах</w:t>
            </w:r>
            <w:r w:rsidRPr="00246B3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исследований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магнитогидродинамики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околоземного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космического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пространства;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грамотно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оценивать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качество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того</w:t>
            </w:r>
            <w:r w:rsidRPr="00246B3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или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иного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спутниковой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информации,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производить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спутниковых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данных.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075D" w:rsidRPr="00246B32" w:rsidRDefault="009A075D">
      <w:pPr>
        <w:spacing w:before="6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944"/>
        <w:gridCol w:w="2976"/>
        <w:gridCol w:w="3120"/>
        <w:gridCol w:w="3118"/>
        <w:gridCol w:w="3118"/>
      </w:tblGrid>
      <w:tr w:rsidR="009A075D" w:rsidRPr="00246B32">
        <w:trPr>
          <w:trHeight w:hRule="exact" w:val="507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технологией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алгоритмами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самообеспечения,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проведения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определений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proofErr w:type="gramStart"/>
            <w:r w:rsidRPr="00246B32">
              <w:rPr>
                <w:rFonts w:ascii="Times New Roman" w:hAnsi="Times New Roman"/>
                <w:lang w:val="ru-RU"/>
              </w:rPr>
              <w:t>физико-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химических</w:t>
            </w:r>
            <w:proofErr w:type="gramEnd"/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величин;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постановки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обработки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экспериментальных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использованием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современных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исследования</w:t>
            </w:r>
            <w:r w:rsidRPr="00246B3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информационно-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коммуникационных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4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технологией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алгоритмами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самообеспечения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детального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возможностей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w w:val="95"/>
                <w:lang w:val="ru-RU"/>
              </w:rPr>
              <w:t>информационно-поисковых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систем;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результативного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наиболее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сложным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(тематическому,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фактографическому,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аналитическому);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алгоритмом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выбора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изданий,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отраслевому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профилю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ВЛАДЕТЬ: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Земля–атмосфера,</w:t>
            </w:r>
            <w:r w:rsidRPr="00246B32">
              <w:rPr>
                <w:rFonts w:ascii="Times New Roman" w:eastAsia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411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использования</w:t>
            </w:r>
            <w:r w:rsidRPr="00246B32">
              <w:rPr>
                <w:rFonts w:ascii="Times New Roman" w:hAnsi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полученных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результатов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оценке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состояний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естественных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объектов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природной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среды.</w:t>
            </w:r>
          </w:p>
        </w:tc>
      </w:tr>
    </w:tbl>
    <w:p w:rsidR="009A075D" w:rsidRPr="00246B32" w:rsidRDefault="009A075D">
      <w:pPr>
        <w:rPr>
          <w:rFonts w:ascii="Times New Roman" w:eastAsia="Times New Roman" w:hAnsi="Times New Roman" w:cs="Times New Roman"/>
          <w:lang w:val="ru-RU"/>
        </w:rPr>
        <w:sectPr w:rsidR="009A075D" w:rsidRPr="00246B32">
          <w:pgSz w:w="16840" w:h="11910" w:orient="landscape"/>
          <w:pgMar w:top="960" w:right="4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944"/>
        <w:gridCol w:w="2976"/>
        <w:gridCol w:w="3120"/>
        <w:gridCol w:w="3118"/>
        <w:gridCol w:w="3118"/>
      </w:tblGrid>
      <w:tr w:rsidR="009A075D" w:rsidRPr="00246B32">
        <w:trPr>
          <w:trHeight w:hRule="exact" w:val="2034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320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характеру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решаемых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вторичных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выполненных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аналитико-синтетической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документов.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  <w:tr w:rsidR="009A075D" w:rsidRPr="00246B32">
        <w:trPr>
          <w:trHeight w:hRule="exact" w:val="6283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ВЛАДЕТЬ: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анализа,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программирования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визуализации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246B3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параметрах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околоземной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среды;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246B32"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исследования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связанных</w:t>
            </w:r>
            <w:r w:rsidRPr="00246B3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протекающими</w:t>
            </w:r>
            <w:r w:rsidRPr="00246B32">
              <w:rPr>
                <w:rFonts w:ascii="Times New Roman" w:eastAsia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околоземном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межпланетном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  <w:r w:rsidRPr="00246B32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Земля–атмосфера,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  <w:proofErr w:type="gram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ВЛАДЕТЬ: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программирования</w:t>
            </w:r>
            <w:r w:rsidRPr="00246B3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визуализации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параметрах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околоземной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среды;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246B32"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исследования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связанных</w:t>
            </w:r>
            <w:r w:rsidRPr="00246B3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протекающими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околоземном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межпланетном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  <w:r w:rsidRPr="00246B32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Земля–атмосфера,</w:t>
            </w:r>
            <w:r w:rsidRPr="00246B32">
              <w:rPr>
                <w:rFonts w:ascii="Times New Roman" w:eastAsia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0" w:right="327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ВЛАДЕТЬ: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Земля–атмосфера,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ВЛАДЕТЬ: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анализа,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программирования</w:t>
            </w:r>
            <w:r w:rsidRPr="00246B3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визуализации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параметрах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околоземной</w:t>
            </w:r>
            <w:r w:rsidRPr="00246B3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среды;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средствами</w:t>
            </w:r>
            <w:r w:rsidRPr="00246B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246B32"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исследования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электродинамических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связанных</w:t>
            </w:r>
            <w:r w:rsidRPr="00246B3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процессами,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протекающими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околоземном</w:t>
            </w:r>
            <w:r w:rsidRPr="00246B3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межпланетном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  <w:r w:rsidRPr="00246B32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анализе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процессов</w:t>
            </w:r>
            <w:r w:rsidRPr="00246B3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явлений,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происходящих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246B32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Земля–атмосфера,</w:t>
            </w:r>
            <w:r w:rsidRPr="00246B32">
              <w:rPr>
                <w:rFonts w:ascii="Times New Roman" w:eastAsia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синоптических</w:t>
            </w:r>
            <w:r w:rsidRPr="00246B3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46B3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B32"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конкретных</w:t>
            </w:r>
            <w:r w:rsidRPr="00246B32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географических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районах,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46B3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состояний</w:t>
            </w:r>
            <w:r w:rsidRPr="00246B32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различных</w:t>
            </w:r>
            <w:r w:rsidRPr="00246B3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естественных</w:t>
            </w:r>
            <w:r w:rsidRPr="00246B32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246B32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природной</w:t>
            </w:r>
            <w:r w:rsidRPr="00246B32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  <w:proofErr w:type="gramEnd"/>
          </w:p>
        </w:tc>
      </w:tr>
      <w:tr w:rsidR="009A075D" w:rsidRPr="00246B32">
        <w:trPr>
          <w:trHeight w:hRule="exact" w:val="1781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различными</w:t>
            </w:r>
            <w:r w:rsidRPr="00246B3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типами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коммуникаций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осуществлении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46B32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246B32">
              <w:rPr>
                <w:rFonts w:ascii="Times New Roman" w:hAnsi="Times New Roman"/>
                <w:lang w:val="ru-RU"/>
              </w:rPr>
              <w:t>ВЛАДЕТЬ: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технологией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алгоритмами</w:t>
            </w:r>
            <w:r w:rsidRPr="00246B3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информационного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самообеспечения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246B3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детального</w:t>
            </w:r>
            <w:r w:rsidRPr="00246B3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знания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возможностей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rPr>
          <w:lang w:val="ru-RU"/>
        </w:rPr>
        <w:sectPr w:rsidR="009A075D" w:rsidRPr="00246B32">
          <w:pgSz w:w="16840" w:h="11910" w:orient="landscape"/>
          <w:pgMar w:top="960" w:right="420" w:bottom="280" w:left="920" w:header="752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944"/>
        <w:gridCol w:w="2976"/>
        <w:gridCol w:w="3120"/>
        <w:gridCol w:w="3118"/>
        <w:gridCol w:w="3118"/>
      </w:tblGrid>
      <w:tr w:rsidR="009A075D" w:rsidRPr="00246B32">
        <w:trPr>
          <w:trHeight w:hRule="exact" w:val="5324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AD05C0">
            <w:pPr>
              <w:pStyle w:val="TableParagraph"/>
              <w:ind w:left="101" w:right="24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6B32">
              <w:rPr>
                <w:rFonts w:ascii="Times New Roman" w:hAnsi="Times New Roman"/>
                <w:w w:val="95"/>
                <w:lang w:val="ru-RU"/>
              </w:rPr>
              <w:t>информационно-поисковых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систем;</w:t>
            </w:r>
            <w:r w:rsidRPr="00246B3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результативного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поиска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наиболее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сложным</w:t>
            </w:r>
            <w:r w:rsidRPr="00246B3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видам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запросов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(тематическому,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фактографическому,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аналитическому);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алгоритмом</w:t>
            </w:r>
            <w:r w:rsidRPr="00246B32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выбора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изданий,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соответствующих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отраслевому</w:t>
            </w:r>
            <w:r w:rsidRPr="00246B32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профилю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научной</w:t>
            </w:r>
            <w:r w:rsidRPr="00246B3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</w:t>
            </w:r>
            <w:r w:rsidRPr="00246B3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характеру</w:t>
            </w:r>
            <w:r w:rsidRPr="00246B3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решаемых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информационных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задач;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навыками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подготовки</w:t>
            </w:r>
            <w:r w:rsidRPr="00246B3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вторичных</w:t>
            </w:r>
            <w:r w:rsidRPr="00246B3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246B3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выполненных</w:t>
            </w:r>
            <w:r w:rsidRPr="00246B3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на</w:t>
            </w:r>
            <w:r w:rsidRPr="00246B3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основе</w:t>
            </w:r>
            <w:r w:rsidRPr="00246B3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формализованных</w:t>
            </w:r>
            <w:r w:rsidRPr="00246B32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методов</w:t>
            </w:r>
            <w:r w:rsidRPr="00246B3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аналитико-синтетической</w:t>
            </w:r>
            <w:r w:rsidRPr="00246B3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lang w:val="ru-RU"/>
              </w:rPr>
              <w:t>переработки</w:t>
            </w:r>
            <w:r w:rsidRPr="00246B3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46B32">
              <w:rPr>
                <w:rFonts w:ascii="Times New Roman" w:hAnsi="Times New Roman"/>
                <w:spacing w:val="-1"/>
                <w:lang w:val="ru-RU"/>
              </w:rPr>
              <w:t>документов.</w:t>
            </w:r>
            <w:proofErr w:type="gramEnd"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75D" w:rsidRPr="00246B32" w:rsidRDefault="009A075D">
            <w:pPr>
              <w:rPr>
                <w:lang w:val="ru-RU"/>
              </w:rPr>
            </w:pPr>
          </w:p>
        </w:tc>
      </w:tr>
    </w:tbl>
    <w:p w:rsidR="009A075D" w:rsidRPr="00246B32" w:rsidRDefault="009A075D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075D" w:rsidRPr="00246B32" w:rsidRDefault="009A075D">
      <w:pPr>
        <w:pStyle w:val="a3"/>
        <w:spacing w:line="276" w:lineRule="auto"/>
        <w:ind w:left="114" w:right="113"/>
        <w:jc w:val="both"/>
        <w:rPr>
          <w:rFonts w:cs="Times New Roman"/>
          <w:lang w:val="ru-RU"/>
        </w:rPr>
      </w:pPr>
    </w:p>
    <w:sectPr w:rsidR="009A075D" w:rsidRPr="00246B32" w:rsidSect="009A075D">
      <w:pgSz w:w="16840" w:h="11910" w:orient="landscape"/>
      <w:pgMar w:top="960" w:right="1020" w:bottom="280" w:left="102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3F" w:rsidRDefault="0062153F" w:rsidP="009A075D">
      <w:r>
        <w:separator/>
      </w:r>
    </w:p>
  </w:endnote>
  <w:endnote w:type="continuationSeparator" w:id="0">
    <w:p w:rsidR="0062153F" w:rsidRDefault="0062153F" w:rsidP="009A0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3F" w:rsidRDefault="0062153F" w:rsidP="009A075D">
      <w:r>
        <w:separator/>
      </w:r>
    </w:p>
  </w:footnote>
  <w:footnote w:type="continuationSeparator" w:id="0">
    <w:p w:rsidR="0062153F" w:rsidRDefault="0062153F" w:rsidP="009A0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0" w:rsidRDefault="00AD05C0">
    <w:pPr>
      <w:spacing w:line="14" w:lineRule="auto"/>
      <w:rPr>
        <w:sz w:val="20"/>
        <w:szCs w:val="20"/>
      </w:rPr>
    </w:pPr>
    <w:r w:rsidRPr="009A0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6.15pt;margin-top:36.6pt;width:9.6pt;height:13pt;z-index:-63640;mso-position-horizontal-relative:page;mso-position-vertical-relative:page" filled="f" stroked="f">
          <v:textbox inset="0,0,0,0">
            <w:txbxContent>
              <w:p w:rsidR="00AD05C0" w:rsidRDefault="00AD05C0">
                <w:pPr>
                  <w:pStyle w:val="a3"/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A37CF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0" w:rsidRDefault="00AD05C0">
    <w:pPr>
      <w:spacing w:line="14" w:lineRule="auto"/>
      <w:rPr>
        <w:sz w:val="20"/>
        <w:szCs w:val="20"/>
      </w:rPr>
    </w:pPr>
    <w:r w:rsidRPr="009A0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14.4pt;margin-top:36.6pt;width:13.2pt;height:13pt;z-index:-63616;mso-position-horizontal-relative:page;mso-position-vertical-relative:page" filled="f" stroked="f">
          <v:textbox inset="0,0,0,0">
            <w:txbxContent>
              <w:p w:rsidR="00AD05C0" w:rsidRDefault="00AD05C0">
                <w:pPr>
                  <w:pStyle w:val="a3"/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0" w:rsidRDefault="00AD05C0">
    <w:pPr>
      <w:spacing w:line="14" w:lineRule="auto"/>
      <w:rPr>
        <w:sz w:val="20"/>
        <w:szCs w:val="20"/>
      </w:rPr>
    </w:pPr>
    <w:r w:rsidRPr="009A0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3.4pt;margin-top:36.6pt;width:15.2pt;height:13pt;z-index:-63592;mso-position-horizontal-relative:page;mso-position-vertical-relative:page" filled="f" stroked="f">
          <v:textbox inset="0,0,0,0">
            <w:txbxContent>
              <w:p w:rsidR="00AD05C0" w:rsidRDefault="00AD05C0">
                <w:pPr>
                  <w:pStyle w:val="a3"/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A37CF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0" w:rsidRDefault="00AD05C0">
    <w:pPr>
      <w:spacing w:line="14" w:lineRule="auto"/>
      <w:rPr>
        <w:sz w:val="20"/>
        <w:szCs w:val="20"/>
      </w:rPr>
    </w:pPr>
    <w:r w:rsidRPr="009A0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4.4pt;margin-top:36.6pt;width:13.2pt;height:13pt;z-index:-63568;mso-position-horizontal-relative:page;mso-position-vertical-relative:page" filled="f" stroked="f">
          <v:textbox inset="0,0,0,0">
            <w:txbxContent>
              <w:p w:rsidR="00AD05C0" w:rsidRDefault="00AD05C0">
                <w:pPr>
                  <w:pStyle w:val="a3"/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0" w:rsidRDefault="00AD05C0">
    <w:pPr>
      <w:spacing w:line="14" w:lineRule="auto"/>
      <w:rPr>
        <w:sz w:val="20"/>
        <w:szCs w:val="20"/>
      </w:rPr>
    </w:pPr>
    <w:r w:rsidRPr="009A0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3.4pt;margin-top:36.6pt;width:15.2pt;height:13pt;z-index:-63544;mso-position-horizontal-relative:page;mso-position-vertical-relative:page" filled="f" stroked="f">
          <v:textbox inset="0,0,0,0">
            <w:txbxContent>
              <w:p w:rsidR="00AD05C0" w:rsidRDefault="00AD05C0">
                <w:pPr>
                  <w:pStyle w:val="a3"/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A37CF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0" w:rsidRDefault="00AD05C0">
    <w:pPr>
      <w:spacing w:line="14" w:lineRule="auto"/>
      <w:rPr>
        <w:sz w:val="20"/>
        <w:szCs w:val="20"/>
      </w:rPr>
    </w:pPr>
    <w:r w:rsidRPr="009A0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4.4pt;margin-top:36.6pt;width:13.2pt;height:13pt;z-index:-63520;mso-position-horizontal-relative:page;mso-position-vertical-relative:page" filled="f" stroked="f">
          <v:textbox inset="0,0,0,0">
            <w:txbxContent>
              <w:p w:rsidR="00AD05C0" w:rsidRDefault="00AD05C0">
                <w:pPr>
                  <w:pStyle w:val="a3"/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0" w:rsidRDefault="00AD05C0">
    <w:pPr>
      <w:spacing w:line="14" w:lineRule="auto"/>
      <w:rPr>
        <w:sz w:val="20"/>
        <w:szCs w:val="20"/>
      </w:rPr>
    </w:pPr>
    <w:r w:rsidRPr="009A0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3.4pt;margin-top:36.6pt;width:15.2pt;height:13pt;z-index:-63496;mso-position-horizontal-relative:page;mso-position-vertical-relative:page" filled="f" stroked="f">
          <v:textbox inset="0,0,0,0">
            <w:txbxContent>
              <w:p w:rsidR="00AD05C0" w:rsidRDefault="00AD05C0">
                <w:pPr>
                  <w:pStyle w:val="a3"/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A37CF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0" w:rsidRDefault="00AD05C0">
    <w:pPr>
      <w:spacing w:line="14" w:lineRule="auto"/>
      <w:rPr>
        <w:sz w:val="20"/>
        <w:szCs w:val="20"/>
      </w:rPr>
    </w:pPr>
    <w:r w:rsidRPr="009A0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4.4pt;margin-top:36.6pt;width:13.2pt;height:13pt;z-index:-63472;mso-position-horizontal-relative:page;mso-position-vertical-relative:page" filled="f" stroked="f">
          <v:textbox inset="0,0,0,0">
            <w:txbxContent>
              <w:p w:rsidR="00AD05C0" w:rsidRDefault="00AD05C0">
                <w:pPr>
                  <w:pStyle w:val="a3"/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0" w:rsidRDefault="00AD05C0">
    <w:pPr>
      <w:spacing w:line="14" w:lineRule="auto"/>
      <w:rPr>
        <w:sz w:val="20"/>
        <w:szCs w:val="20"/>
      </w:rPr>
    </w:pPr>
    <w:r w:rsidRPr="009A0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4pt;margin-top:36.6pt;width:15.2pt;height:13pt;z-index:-63448;mso-position-horizontal-relative:page;mso-position-vertical-relative:page" filled="f" stroked="f">
          <v:textbox inset="0,0,0,0">
            <w:txbxContent>
              <w:p w:rsidR="00AD05C0" w:rsidRDefault="00AD05C0">
                <w:pPr>
                  <w:pStyle w:val="a3"/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A37CF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5D0"/>
    <w:multiLevelType w:val="hybridMultilevel"/>
    <w:tmpl w:val="75D607E2"/>
    <w:lvl w:ilvl="0" w:tplc="BCA0C0DC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86C6626">
      <w:start w:val="1"/>
      <w:numFmt w:val="bullet"/>
      <w:lvlText w:val="•"/>
      <w:lvlJc w:val="left"/>
      <w:pPr>
        <w:ind w:left="571" w:hanging="129"/>
      </w:pPr>
      <w:rPr>
        <w:rFonts w:hint="default"/>
      </w:rPr>
    </w:lvl>
    <w:lvl w:ilvl="2" w:tplc="1F6CE12C">
      <w:start w:val="1"/>
      <w:numFmt w:val="bullet"/>
      <w:lvlText w:val="•"/>
      <w:lvlJc w:val="left"/>
      <w:pPr>
        <w:ind w:left="1039" w:hanging="129"/>
      </w:pPr>
      <w:rPr>
        <w:rFonts w:hint="default"/>
      </w:rPr>
    </w:lvl>
    <w:lvl w:ilvl="3" w:tplc="FFB20254">
      <w:start w:val="1"/>
      <w:numFmt w:val="bullet"/>
      <w:lvlText w:val="•"/>
      <w:lvlJc w:val="left"/>
      <w:pPr>
        <w:ind w:left="1508" w:hanging="129"/>
      </w:pPr>
      <w:rPr>
        <w:rFonts w:hint="default"/>
      </w:rPr>
    </w:lvl>
    <w:lvl w:ilvl="4" w:tplc="AB685F32">
      <w:start w:val="1"/>
      <w:numFmt w:val="bullet"/>
      <w:lvlText w:val="•"/>
      <w:lvlJc w:val="left"/>
      <w:pPr>
        <w:ind w:left="1977" w:hanging="129"/>
      </w:pPr>
      <w:rPr>
        <w:rFonts w:hint="default"/>
      </w:rPr>
    </w:lvl>
    <w:lvl w:ilvl="5" w:tplc="737003FC">
      <w:start w:val="1"/>
      <w:numFmt w:val="bullet"/>
      <w:lvlText w:val="•"/>
      <w:lvlJc w:val="left"/>
      <w:pPr>
        <w:ind w:left="2446" w:hanging="129"/>
      </w:pPr>
      <w:rPr>
        <w:rFonts w:hint="default"/>
      </w:rPr>
    </w:lvl>
    <w:lvl w:ilvl="6" w:tplc="481840FE">
      <w:start w:val="1"/>
      <w:numFmt w:val="bullet"/>
      <w:lvlText w:val="•"/>
      <w:lvlJc w:val="left"/>
      <w:pPr>
        <w:ind w:left="2914" w:hanging="129"/>
      </w:pPr>
      <w:rPr>
        <w:rFonts w:hint="default"/>
      </w:rPr>
    </w:lvl>
    <w:lvl w:ilvl="7" w:tplc="A7669282">
      <w:start w:val="1"/>
      <w:numFmt w:val="bullet"/>
      <w:lvlText w:val="•"/>
      <w:lvlJc w:val="left"/>
      <w:pPr>
        <w:ind w:left="3383" w:hanging="129"/>
      </w:pPr>
      <w:rPr>
        <w:rFonts w:hint="default"/>
      </w:rPr>
    </w:lvl>
    <w:lvl w:ilvl="8" w:tplc="F392B2C4">
      <w:start w:val="1"/>
      <w:numFmt w:val="bullet"/>
      <w:lvlText w:val="•"/>
      <w:lvlJc w:val="left"/>
      <w:pPr>
        <w:ind w:left="3852" w:hanging="129"/>
      </w:pPr>
      <w:rPr>
        <w:rFonts w:hint="default"/>
      </w:rPr>
    </w:lvl>
  </w:abstractNum>
  <w:abstractNum w:abstractNumId="1">
    <w:nsid w:val="1482733F"/>
    <w:multiLevelType w:val="hybridMultilevel"/>
    <w:tmpl w:val="3662D440"/>
    <w:lvl w:ilvl="0" w:tplc="1980C4A2">
      <w:start w:val="1"/>
      <w:numFmt w:val="bullet"/>
      <w:lvlText w:val="-"/>
      <w:lvlJc w:val="left"/>
      <w:pPr>
        <w:ind w:left="101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C608194">
      <w:start w:val="1"/>
      <w:numFmt w:val="bullet"/>
      <w:lvlText w:val="•"/>
      <w:lvlJc w:val="left"/>
      <w:pPr>
        <w:ind w:left="336" w:hanging="129"/>
      </w:pPr>
      <w:rPr>
        <w:rFonts w:hint="default"/>
      </w:rPr>
    </w:lvl>
    <w:lvl w:ilvl="2" w:tplc="98C66014">
      <w:start w:val="1"/>
      <w:numFmt w:val="bullet"/>
      <w:lvlText w:val="•"/>
      <w:lvlJc w:val="left"/>
      <w:pPr>
        <w:ind w:left="571" w:hanging="129"/>
      </w:pPr>
      <w:rPr>
        <w:rFonts w:hint="default"/>
      </w:rPr>
    </w:lvl>
    <w:lvl w:ilvl="3" w:tplc="6CA69F26">
      <w:start w:val="1"/>
      <w:numFmt w:val="bullet"/>
      <w:lvlText w:val="•"/>
      <w:lvlJc w:val="left"/>
      <w:pPr>
        <w:ind w:left="806" w:hanging="129"/>
      </w:pPr>
      <w:rPr>
        <w:rFonts w:hint="default"/>
      </w:rPr>
    </w:lvl>
    <w:lvl w:ilvl="4" w:tplc="E990C5D0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7410101C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43A8EB36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1E88B51E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EDDA5CA6">
      <w:start w:val="1"/>
      <w:numFmt w:val="bullet"/>
      <w:lvlText w:val="•"/>
      <w:lvlJc w:val="left"/>
      <w:pPr>
        <w:ind w:left="1983" w:hanging="129"/>
      </w:pPr>
      <w:rPr>
        <w:rFonts w:hint="default"/>
      </w:rPr>
    </w:lvl>
  </w:abstractNum>
  <w:abstractNum w:abstractNumId="2">
    <w:nsid w:val="1C784D32"/>
    <w:multiLevelType w:val="hybridMultilevel"/>
    <w:tmpl w:val="53961644"/>
    <w:lvl w:ilvl="0" w:tplc="9278773C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1D0BCFA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56BA80DA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C69CE6CC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B24CBEB0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D8A249E8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DFD0D57E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CE5E949E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F22AC864">
      <w:start w:val="1"/>
      <w:numFmt w:val="bullet"/>
      <w:lvlText w:val="•"/>
      <w:lvlJc w:val="left"/>
      <w:pPr>
        <w:ind w:left="1983" w:hanging="129"/>
      </w:pPr>
      <w:rPr>
        <w:rFonts w:hint="default"/>
      </w:rPr>
    </w:lvl>
  </w:abstractNum>
  <w:abstractNum w:abstractNumId="3">
    <w:nsid w:val="202727DE"/>
    <w:multiLevelType w:val="hybridMultilevel"/>
    <w:tmpl w:val="3772622E"/>
    <w:lvl w:ilvl="0" w:tplc="1C9A9502">
      <w:start w:val="1"/>
      <w:numFmt w:val="bullet"/>
      <w:lvlText w:val="-"/>
      <w:lvlJc w:val="left"/>
      <w:pPr>
        <w:ind w:left="101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5CC2AFA">
      <w:start w:val="1"/>
      <w:numFmt w:val="bullet"/>
      <w:lvlText w:val="•"/>
      <w:lvlJc w:val="left"/>
      <w:pPr>
        <w:ind w:left="336" w:hanging="129"/>
      </w:pPr>
      <w:rPr>
        <w:rFonts w:hint="default"/>
      </w:rPr>
    </w:lvl>
    <w:lvl w:ilvl="2" w:tplc="3D381974">
      <w:start w:val="1"/>
      <w:numFmt w:val="bullet"/>
      <w:lvlText w:val="•"/>
      <w:lvlJc w:val="left"/>
      <w:pPr>
        <w:ind w:left="571" w:hanging="129"/>
      </w:pPr>
      <w:rPr>
        <w:rFonts w:hint="default"/>
      </w:rPr>
    </w:lvl>
    <w:lvl w:ilvl="3" w:tplc="C0A61538">
      <w:start w:val="1"/>
      <w:numFmt w:val="bullet"/>
      <w:lvlText w:val="•"/>
      <w:lvlJc w:val="left"/>
      <w:pPr>
        <w:ind w:left="806" w:hanging="129"/>
      </w:pPr>
      <w:rPr>
        <w:rFonts w:hint="default"/>
      </w:rPr>
    </w:lvl>
    <w:lvl w:ilvl="4" w:tplc="8E1AE192">
      <w:start w:val="1"/>
      <w:numFmt w:val="bullet"/>
      <w:lvlText w:val="•"/>
      <w:lvlJc w:val="left"/>
      <w:pPr>
        <w:ind w:left="1041" w:hanging="129"/>
      </w:pPr>
      <w:rPr>
        <w:rFonts w:hint="default"/>
      </w:rPr>
    </w:lvl>
    <w:lvl w:ilvl="5" w:tplc="475E6052">
      <w:start w:val="1"/>
      <w:numFmt w:val="bullet"/>
      <w:lvlText w:val="•"/>
      <w:lvlJc w:val="left"/>
      <w:pPr>
        <w:ind w:left="1276" w:hanging="129"/>
      </w:pPr>
      <w:rPr>
        <w:rFonts w:hint="default"/>
      </w:rPr>
    </w:lvl>
    <w:lvl w:ilvl="6" w:tplc="ADB69892">
      <w:start w:val="1"/>
      <w:numFmt w:val="bullet"/>
      <w:lvlText w:val="•"/>
      <w:lvlJc w:val="left"/>
      <w:pPr>
        <w:ind w:left="1511" w:hanging="129"/>
      </w:pPr>
      <w:rPr>
        <w:rFonts w:hint="default"/>
      </w:rPr>
    </w:lvl>
    <w:lvl w:ilvl="7" w:tplc="B56C99E4">
      <w:start w:val="1"/>
      <w:numFmt w:val="bullet"/>
      <w:lvlText w:val="•"/>
      <w:lvlJc w:val="left"/>
      <w:pPr>
        <w:ind w:left="1746" w:hanging="129"/>
      </w:pPr>
      <w:rPr>
        <w:rFonts w:hint="default"/>
      </w:rPr>
    </w:lvl>
    <w:lvl w:ilvl="8" w:tplc="3B90676A">
      <w:start w:val="1"/>
      <w:numFmt w:val="bullet"/>
      <w:lvlText w:val="•"/>
      <w:lvlJc w:val="left"/>
      <w:pPr>
        <w:ind w:left="1981" w:hanging="129"/>
      </w:pPr>
      <w:rPr>
        <w:rFonts w:hint="default"/>
      </w:rPr>
    </w:lvl>
  </w:abstractNum>
  <w:abstractNum w:abstractNumId="4">
    <w:nsid w:val="22943FAD"/>
    <w:multiLevelType w:val="hybridMultilevel"/>
    <w:tmpl w:val="2244E654"/>
    <w:lvl w:ilvl="0" w:tplc="D57A23F8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C70E9F8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68D05C3E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4770EE52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64DA8AA6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726C33C0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951601D2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4F328584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80747792">
      <w:start w:val="1"/>
      <w:numFmt w:val="bullet"/>
      <w:lvlText w:val="•"/>
      <w:lvlJc w:val="left"/>
      <w:pPr>
        <w:ind w:left="1982" w:hanging="129"/>
      </w:pPr>
      <w:rPr>
        <w:rFonts w:hint="default"/>
      </w:rPr>
    </w:lvl>
  </w:abstractNum>
  <w:abstractNum w:abstractNumId="5">
    <w:nsid w:val="242C6823"/>
    <w:multiLevelType w:val="hybridMultilevel"/>
    <w:tmpl w:val="97900652"/>
    <w:lvl w:ilvl="0" w:tplc="CAD4B0CE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CAA67FE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DD62B8AA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02D02E88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850EE9CC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C75CA626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690E99B6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4EC66020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05B0B370">
      <w:start w:val="1"/>
      <w:numFmt w:val="bullet"/>
      <w:lvlText w:val="•"/>
      <w:lvlJc w:val="left"/>
      <w:pPr>
        <w:ind w:left="1982" w:hanging="129"/>
      </w:pPr>
      <w:rPr>
        <w:rFonts w:hint="default"/>
      </w:rPr>
    </w:lvl>
  </w:abstractNum>
  <w:abstractNum w:abstractNumId="6">
    <w:nsid w:val="28ED38DD"/>
    <w:multiLevelType w:val="hybridMultilevel"/>
    <w:tmpl w:val="7292B50C"/>
    <w:lvl w:ilvl="0" w:tplc="3B9AD786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18CA94E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B63821D0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823A4C70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D6EA8762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410CCC3E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208AD9C8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643A5B50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92B49DB4">
      <w:start w:val="1"/>
      <w:numFmt w:val="bullet"/>
      <w:lvlText w:val="•"/>
      <w:lvlJc w:val="left"/>
      <w:pPr>
        <w:ind w:left="1982" w:hanging="129"/>
      </w:pPr>
      <w:rPr>
        <w:rFonts w:hint="default"/>
      </w:rPr>
    </w:lvl>
  </w:abstractNum>
  <w:abstractNum w:abstractNumId="7">
    <w:nsid w:val="2F6B5AB8"/>
    <w:multiLevelType w:val="hybridMultilevel"/>
    <w:tmpl w:val="02605A2E"/>
    <w:lvl w:ilvl="0" w:tplc="ECDAFF0E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7520A74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64D8192A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ACC6B79C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658E78C8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ECE6E966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88464A72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4E548442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50227C2C">
      <w:start w:val="1"/>
      <w:numFmt w:val="bullet"/>
      <w:lvlText w:val="•"/>
      <w:lvlJc w:val="left"/>
      <w:pPr>
        <w:ind w:left="1982" w:hanging="129"/>
      </w:pPr>
      <w:rPr>
        <w:rFonts w:hint="default"/>
      </w:rPr>
    </w:lvl>
  </w:abstractNum>
  <w:abstractNum w:abstractNumId="8">
    <w:nsid w:val="3A3959AC"/>
    <w:multiLevelType w:val="hybridMultilevel"/>
    <w:tmpl w:val="D28E1D1C"/>
    <w:lvl w:ilvl="0" w:tplc="3EEAF046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09A4E0E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E5F0AE5C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9FF4E916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98EC0F60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26387EEC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88EE9E16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4912B754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85023EC4">
      <w:start w:val="1"/>
      <w:numFmt w:val="bullet"/>
      <w:lvlText w:val="•"/>
      <w:lvlJc w:val="left"/>
      <w:pPr>
        <w:ind w:left="1983" w:hanging="129"/>
      </w:pPr>
      <w:rPr>
        <w:rFonts w:hint="default"/>
      </w:rPr>
    </w:lvl>
  </w:abstractNum>
  <w:abstractNum w:abstractNumId="9">
    <w:nsid w:val="436F3914"/>
    <w:multiLevelType w:val="hybridMultilevel"/>
    <w:tmpl w:val="C29EBB92"/>
    <w:lvl w:ilvl="0" w:tplc="7DFCA27E">
      <w:start w:val="1"/>
      <w:numFmt w:val="bullet"/>
      <w:lvlText w:val="-"/>
      <w:lvlJc w:val="left"/>
      <w:pPr>
        <w:ind w:left="101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ABEE9BA">
      <w:start w:val="1"/>
      <w:numFmt w:val="bullet"/>
      <w:lvlText w:val="•"/>
      <w:lvlJc w:val="left"/>
      <w:pPr>
        <w:ind w:left="336" w:hanging="129"/>
      </w:pPr>
      <w:rPr>
        <w:rFonts w:hint="default"/>
      </w:rPr>
    </w:lvl>
    <w:lvl w:ilvl="2" w:tplc="017A0BEC">
      <w:start w:val="1"/>
      <w:numFmt w:val="bullet"/>
      <w:lvlText w:val="•"/>
      <w:lvlJc w:val="left"/>
      <w:pPr>
        <w:ind w:left="571" w:hanging="129"/>
      </w:pPr>
      <w:rPr>
        <w:rFonts w:hint="default"/>
      </w:rPr>
    </w:lvl>
    <w:lvl w:ilvl="3" w:tplc="98B4C786">
      <w:start w:val="1"/>
      <w:numFmt w:val="bullet"/>
      <w:lvlText w:val="•"/>
      <w:lvlJc w:val="left"/>
      <w:pPr>
        <w:ind w:left="806" w:hanging="129"/>
      </w:pPr>
      <w:rPr>
        <w:rFonts w:hint="default"/>
      </w:rPr>
    </w:lvl>
    <w:lvl w:ilvl="4" w:tplc="145C671C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022A46D0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20B2BAD4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ECDE85B0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1EB8FDE4">
      <w:start w:val="1"/>
      <w:numFmt w:val="bullet"/>
      <w:lvlText w:val="•"/>
      <w:lvlJc w:val="left"/>
      <w:pPr>
        <w:ind w:left="1983" w:hanging="129"/>
      </w:pPr>
      <w:rPr>
        <w:rFonts w:hint="default"/>
      </w:rPr>
    </w:lvl>
  </w:abstractNum>
  <w:abstractNum w:abstractNumId="10">
    <w:nsid w:val="43F852EA"/>
    <w:multiLevelType w:val="hybridMultilevel"/>
    <w:tmpl w:val="62BC2D6E"/>
    <w:lvl w:ilvl="0" w:tplc="42867626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230DD4C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3822E6DC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2600471C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4E6E392A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88B63AE2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653C1CD0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BF827786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CB4CD26A">
      <w:start w:val="1"/>
      <w:numFmt w:val="bullet"/>
      <w:lvlText w:val="•"/>
      <w:lvlJc w:val="left"/>
      <w:pPr>
        <w:ind w:left="1982" w:hanging="129"/>
      </w:pPr>
      <w:rPr>
        <w:rFonts w:hint="default"/>
      </w:rPr>
    </w:lvl>
  </w:abstractNum>
  <w:abstractNum w:abstractNumId="11">
    <w:nsid w:val="4D963619"/>
    <w:multiLevelType w:val="hybridMultilevel"/>
    <w:tmpl w:val="1166CDD2"/>
    <w:lvl w:ilvl="0" w:tplc="9D184350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1BA7734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82601414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A224C018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0844538A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6DBE9084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9D6821FE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8230D190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10086CE0">
      <w:start w:val="1"/>
      <w:numFmt w:val="bullet"/>
      <w:lvlText w:val="•"/>
      <w:lvlJc w:val="left"/>
      <w:pPr>
        <w:ind w:left="1983" w:hanging="129"/>
      </w:pPr>
      <w:rPr>
        <w:rFonts w:hint="default"/>
      </w:rPr>
    </w:lvl>
  </w:abstractNum>
  <w:abstractNum w:abstractNumId="12">
    <w:nsid w:val="50521DC9"/>
    <w:multiLevelType w:val="hybridMultilevel"/>
    <w:tmpl w:val="DA24173C"/>
    <w:lvl w:ilvl="0" w:tplc="A58C834A">
      <w:start w:val="1"/>
      <w:numFmt w:val="bullet"/>
      <w:lvlText w:val="-"/>
      <w:lvlJc w:val="left"/>
      <w:pPr>
        <w:ind w:left="101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E84083A">
      <w:start w:val="1"/>
      <w:numFmt w:val="bullet"/>
      <w:lvlText w:val="•"/>
      <w:lvlJc w:val="left"/>
      <w:pPr>
        <w:ind w:left="341" w:hanging="129"/>
      </w:pPr>
      <w:rPr>
        <w:rFonts w:hint="default"/>
      </w:rPr>
    </w:lvl>
    <w:lvl w:ilvl="2" w:tplc="ED427C2A">
      <w:start w:val="1"/>
      <w:numFmt w:val="bullet"/>
      <w:lvlText w:val="•"/>
      <w:lvlJc w:val="left"/>
      <w:pPr>
        <w:ind w:left="582" w:hanging="129"/>
      </w:pPr>
      <w:rPr>
        <w:rFonts w:hint="default"/>
      </w:rPr>
    </w:lvl>
    <w:lvl w:ilvl="3" w:tplc="C00C086C">
      <w:start w:val="1"/>
      <w:numFmt w:val="bullet"/>
      <w:lvlText w:val="•"/>
      <w:lvlJc w:val="left"/>
      <w:pPr>
        <w:ind w:left="823" w:hanging="129"/>
      </w:pPr>
      <w:rPr>
        <w:rFonts w:hint="default"/>
      </w:rPr>
    </w:lvl>
    <w:lvl w:ilvl="4" w:tplc="8948F360">
      <w:start w:val="1"/>
      <w:numFmt w:val="bullet"/>
      <w:lvlText w:val="•"/>
      <w:lvlJc w:val="left"/>
      <w:pPr>
        <w:ind w:left="1064" w:hanging="129"/>
      </w:pPr>
      <w:rPr>
        <w:rFonts w:hint="default"/>
      </w:rPr>
    </w:lvl>
    <w:lvl w:ilvl="5" w:tplc="673E569C">
      <w:start w:val="1"/>
      <w:numFmt w:val="bullet"/>
      <w:lvlText w:val="•"/>
      <w:lvlJc w:val="left"/>
      <w:pPr>
        <w:ind w:left="1304" w:hanging="129"/>
      </w:pPr>
      <w:rPr>
        <w:rFonts w:hint="default"/>
      </w:rPr>
    </w:lvl>
    <w:lvl w:ilvl="6" w:tplc="13F4CD52">
      <w:start w:val="1"/>
      <w:numFmt w:val="bullet"/>
      <w:lvlText w:val="•"/>
      <w:lvlJc w:val="left"/>
      <w:pPr>
        <w:ind w:left="1545" w:hanging="129"/>
      </w:pPr>
      <w:rPr>
        <w:rFonts w:hint="default"/>
      </w:rPr>
    </w:lvl>
    <w:lvl w:ilvl="7" w:tplc="648CA8DC">
      <w:start w:val="1"/>
      <w:numFmt w:val="bullet"/>
      <w:lvlText w:val="•"/>
      <w:lvlJc w:val="left"/>
      <w:pPr>
        <w:ind w:left="1786" w:hanging="129"/>
      </w:pPr>
      <w:rPr>
        <w:rFonts w:hint="default"/>
      </w:rPr>
    </w:lvl>
    <w:lvl w:ilvl="8" w:tplc="80085C0A">
      <w:start w:val="1"/>
      <w:numFmt w:val="bullet"/>
      <w:lvlText w:val="•"/>
      <w:lvlJc w:val="left"/>
      <w:pPr>
        <w:ind w:left="2027" w:hanging="129"/>
      </w:pPr>
      <w:rPr>
        <w:rFonts w:hint="default"/>
      </w:rPr>
    </w:lvl>
  </w:abstractNum>
  <w:abstractNum w:abstractNumId="13">
    <w:nsid w:val="55944C01"/>
    <w:multiLevelType w:val="hybridMultilevel"/>
    <w:tmpl w:val="3070B638"/>
    <w:lvl w:ilvl="0" w:tplc="FB5E1166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B48A8CEA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4F3628AE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08923AE2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3D86C290">
      <w:start w:val="1"/>
      <w:numFmt w:val="bullet"/>
      <w:lvlText w:val="•"/>
      <w:lvlJc w:val="left"/>
      <w:pPr>
        <w:ind w:left="1043" w:hanging="129"/>
      </w:pPr>
      <w:rPr>
        <w:rFonts w:hint="default"/>
      </w:rPr>
    </w:lvl>
    <w:lvl w:ilvl="5" w:tplc="B71087D6">
      <w:start w:val="1"/>
      <w:numFmt w:val="bullet"/>
      <w:lvlText w:val="•"/>
      <w:lvlJc w:val="left"/>
      <w:pPr>
        <w:ind w:left="1278" w:hanging="129"/>
      </w:pPr>
      <w:rPr>
        <w:rFonts w:hint="default"/>
      </w:rPr>
    </w:lvl>
    <w:lvl w:ilvl="6" w:tplc="8034DB98">
      <w:start w:val="1"/>
      <w:numFmt w:val="bullet"/>
      <w:lvlText w:val="•"/>
      <w:lvlJc w:val="left"/>
      <w:pPr>
        <w:ind w:left="1513" w:hanging="129"/>
      </w:pPr>
      <w:rPr>
        <w:rFonts w:hint="default"/>
      </w:rPr>
    </w:lvl>
    <w:lvl w:ilvl="7" w:tplc="0E6C8A2C">
      <w:start w:val="1"/>
      <w:numFmt w:val="bullet"/>
      <w:lvlText w:val="•"/>
      <w:lvlJc w:val="left"/>
      <w:pPr>
        <w:ind w:left="1748" w:hanging="129"/>
      </w:pPr>
      <w:rPr>
        <w:rFonts w:hint="default"/>
      </w:rPr>
    </w:lvl>
    <w:lvl w:ilvl="8" w:tplc="523A104C">
      <w:start w:val="1"/>
      <w:numFmt w:val="bullet"/>
      <w:lvlText w:val="•"/>
      <w:lvlJc w:val="left"/>
      <w:pPr>
        <w:ind w:left="1983" w:hanging="129"/>
      </w:pPr>
      <w:rPr>
        <w:rFonts w:hint="default"/>
      </w:rPr>
    </w:lvl>
  </w:abstractNum>
  <w:abstractNum w:abstractNumId="14">
    <w:nsid w:val="5B411E26"/>
    <w:multiLevelType w:val="hybridMultilevel"/>
    <w:tmpl w:val="91A63202"/>
    <w:lvl w:ilvl="0" w:tplc="E68630F2">
      <w:start w:val="1"/>
      <w:numFmt w:val="bullet"/>
      <w:lvlText w:val="-"/>
      <w:lvlJc w:val="left"/>
      <w:pPr>
        <w:ind w:left="101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29C3B12">
      <w:start w:val="1"/>
      <w:numFmt w:val="bullet"/>
      <w:lvlText w:val="•"/>
      <w:lvlJc w:val="left"/>
      <w:pPr>
        <w:ind w:left="336" w:hanging="129"/>
      </w:pPr>
      <w:rPr>
        <w:rFonts w:hint="default"/>
      </w:rPr>
    </w:lvl>
    <w:lvl w:ilvl="2" w:tplc="9124A79E">
      <w:start w:val="1"/>
      <w:numFmt w:val="bullet"/>
      <w:lvlText w:val="•"/>
      <w:lvlJc w:val="left"/>
      <w:pPr>
        <w:ind w:left="571" w:hanging="129"/>
      </w:pPr>
      <w:rPr>
        <w:rFonts w:hint="default"/>
      </w:rPr>
    </w:lvl>
    <w:lvl w:ilvl="3" w:tplc="D2CC940E">
      <w:start w:val="1"/>
      <w:numFmt w:val="bullet"/>
      <w:lvlText w:val="•"/>
      <w:lvlJc w:val="left"/>
      <w:pPr>
        <w:ind w:left="806" w:hanging="129"/>
      </w:pPr>
      <w:rPr>
        <w:rFonts w:hint="default"/>
      </w:rPr>
    </w:lvl>
    <w:lvl w:ilvl="4" w:tplc="896446F4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6F687FAE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B426C208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3D6CD3BC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84BEEBC0">
      <w:start w:val="1"/>
      <w:numFmt w:val="bullet"/>
      <w:lvlText w:val="•"/>
      <w:lvlJc w:val="left"/>
      <w:pPr>
        <w:ind w:left="1983" w:hanging="129"/>
      </w:pPr>
      <w:rPr>
        <w:rFonts w:hint="default"/>
      </w:rPr>
    </w:lvl>
  </w:abstractNum>
  <w:abstractNum w:abstractNumId="15">
    <w:nsid w:val="5C074E9D"/>
    <w:multiLevelType w:val="hybridMultilevel"/>
    <w:tmpl w:val="3020A098"/>
    <w:lvl w:ilvl="0" w:tplc="51F0BB86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92E6158E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5428D906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67FA3BAE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FC5E3468">
      <w:start w:val="1"/>
      <w:numFmt w:val="bullet"/>
      <w:lvlText w:val="•"/>
      <w:lvlJc w:val="left"/>
      <w:pPr>
        <w:ind w:left="1043" w:hanging="129"/>
      </w:pPr>
      <w:rPr>
        <w:rFonts w:hint="default"/>
      </w:rPr>
    </w:lvl>
    <w:lvl w:ilvl="5" w:tplc="FE164F5A">
      <w:start w:val="1"/>
      <w:numFmt w:val="bullet"/>
      <w:lvlText w:val="•"/>
      <w:lvlJc w:val="left"/>
      <w:pPr>
        <w:ind w:left="1278" w:hanging="129"/>
      </w:pPr>
      <w:rPr>
        <w:rFonts w:hint="default"/>
      </w:rPr>
    </w:lvl>
    <w:lvl w:ilvl="6" w:tplc="945C25FC">
      <w:start w:val="1"/>
      <w:numFmt w:val="bullet"/>
      <w:lvlText w:val="•"/>
      <w:lvlJc w:val="left"/>
      <w:pPr>
        <w:ind w:left="1513" w:hanging="129"/>
      </w:pPr>
      <w:rPr>
        <w:rFonts w:hint="default"/>
      </w:rPr>
    </w:lvl>
    <w:lvl w:ilvl="7" w:tplc="8E62B28C">
      <w:start w:val="1"/>
      <w:numFmt w:val="bullet"/>
      <w:lvlText w:val="•"/>
      <w:lvlJc w:val="left"/>
      <w:pPr>
        <w:ind w:left="1748" w:hanging="129"/>
      </w:pPr>
      <w:rPr>
        <w:rFonts w:hint="default"/>
      </w:rPr>
    </w:lvl>
    <w:lvl w:ilvl="8" w:tplc="4864AA22">
      <w:start w:val="1"/>
      <w:numFmt w:val="bullet"/>
      <w:lvlText w:val="•"/>
      <w:lvlJc w:val="left"/>
      <w:pPr>
        <w:ind w:left="1983" w:hanging="129"/>
      </w:pPr>
      <w:rPr>
        <w:rFonts w:hint="default"/>
      </w:rPr>
    </w:lvl>
  </w:abstractNum>
  <w:abstractNum w:abstractNumId="16">
    <w:nsid w:val="64F42CCF"/>
    <w:multiLevelType w:val="hybridMultilevel"/>
    <w:tmpl w:val="762C0A6A"/>
    <w:lvl w:ilvl="0" w:tplc="D6227230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2CC067C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1ED2C8BE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D870EBB4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0FA0D806">
      <w:start w:val="1"/>
      <w:numFmt w:val="bullet"/>
      <w:lvlText w:val="•"/>
      <w:lvlJc w:val="left"/>
      <w:pPr>
        <w:ind w:left="1043" w:hanging="129"/>
      </w:pPr>
      <w:rPr>
        <w:rFonts w:hint="default"/>
      </w:rPr>
    </w:lvl>
    <w:lvl w:ilvl="5" w:tplc="036EE2D8">
      <w:start w:val="1"/>
      <w:numFmt w:val="bullet"/>
      <w:lvlText w:val="•"/>
      <w:lvlJc w:val="left"/>
      <w:pPr>
        <w:ind w:left="1278" w:hanging="129"/>
      </w:pPr>
      <w:rPr>
        <w:rFonts w:hint="default"/>
      </w:rPr>
    </w:lvl>
    <w:lvl w:ilvl="6" w:tplc="1BBE9AB2">
      <w:start w:val="1"/>
      <w:numFmt w:val="bullet"/>
      <w:lvlText w:val="•"/>
      <w:lvlJc w:val="left"/>
      <w:pPr>
        <w:ind w:left="1513" w:hanging="129"/>
      </w:pPr>
      <w:rPr>
        <w:rFonts w:hint="default"/>
      </w:rPr>
    </w:lvl>
    <w:lvl w:ilvl="7" w:tplc="04D84734">
      <w:start w:val="1"/>
      <w:numFmt w:val="bullet"/>
      <w:lvlText w:val="•"/>
      <w:lvlJc w:val="left"/>
      <w:pPr>
        <w:ind w:left="1748" w:hanging="129"/>
      </w:pPr>
      <w:rPr>
        <w:rFonts w:hint="default"/>
      </w:rPr>
    </w:lvl>
    <w:lvl w:ilvl="8" w:tplc="E3480028">
      <w:start w:val="1"/>
      <w:numFmt w:val="bullet"/>
      <w:lvlText w:val="•"/>
      <w:lvlJc w:val="left"/>
      <w:pPr>
        <w:ind w:left="1983" w:hanging="129"/>
      </w:pPr>
      <w:rPr>
        <w:rFonts w:hint="default"/>
      </w:rPr>
    </w:lvl>
  </w:abstractNum>
  <w:abstractNum w:abstractNumId="17">
    <w:nsid w:val="6E2C60E4"/>
    <w:multiLevelType w:val="hybridMultilevel"/>
    <w:tmpl w:val="B4DAB7BE"/>
    <w:lvl w:ilvl="0" w:tplc="AC7C9004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93D6E96C">
      <w:start w:val="1"/>
      <w:numFmt w:val="bullet"/>
      <w:lvlText w:val="•"/>
      <w:lvlJc w:val="left"/>
      <w:pPr>
        <w:ind w:left="337" w:hanging="129"/>
      </w:pPr>
      <w:rPr>
        <w:rFonts w:hint="default"/>
      </w:rPr>
    </w:lvl>
    <w:lvl w:ilvl="2" w:tplc="96C8EB52">
      <w:start w:val="1"/>
      <w:numFmt w:val="bullet"/>
      <w:lvlText w:val="•"/>
      <w:lvlJc w:val="left"/>
      <w:pPr>
        <w:ind w:left="572" w:hanging="129"/>
      </w:pPr>
      <w:rPr>
        <w:rFonts w:hint="default"/>
      </w:rPr>
    </w:lvl>
    <w:lvl w:ilvl="3" w:tplc="2AAEBC36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4" w:tplc="D3DAEC0C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5" w:tplc="4D5C29A0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6" w:tplc="4B267518">
      <w:start w:val="1"/>
      <w:numFmt w:val="bullet"/>
      <w:lvlText w:val="•"/>
      <w:lvlJc w:val="left"/>
      <w:pPr>
        <w:ind w:left="1512" w:hanging="129"/>
      </w:pPr>
      <w:rPr>
        <w:rFonts w:hint="default"/>
      </w:rPr>
    </w:lvl>
    <w:lvl w:ilvl="7" w:tplc="A8C05854">
      <w:start w:val="1"/>
      <w:numFmt w:val="bullet"/>
      <w:lvlText w:val="•"/>
      <w:lvlJc w:val="left"/>
      <w:pPr>
        <w:ind w:left="1747" w:hanging="129"/>
      </w:pPr>
      <w:rPr>
        <w:rFonts w:hint="default"/>
      </w:rPr>
    </w:lvl>
    <w:lvl w:ilvl="8" w:tplc="F15279D0">
      <w:start w:val="1"/>
      <w:numFmt w:val="bullet"/>
      <w:lvlText w:val="•"/>
      <w:lvlJc w:val="left"/>
      <w:pPr>
        <w:ind w:left="1982" w:hanging="129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13"/>
  </w:num>
  <w:num w:numId="6">
    <w:abstractNumId w:val="11"/>
  </w:num>
  <w:num w:numId="7">
    <w:abstractNumId w:val="4"/>
  </w:num>
  <w:num w:numId="8">
    <w:abstractNumId w:val="9"/>
  </w:num>
  <w:num w:numId="9">
    <w:abstractNumId w:val="16"/>
  </w:num>
  <w:num w:numId="10">
    <w:abstractNumId w:val="2"/>
  </w:num>
  <w:num w:numId="11">
    <w:abstractNumId w:val="5"/>
  </w:num>
  <w:num w:numId="12">
    <w:abstractNumId w:val="3"/>
  </w:num>
  <w:num w:numId="13">
    <w:abstractNumId w:val="17"/>
  </w:num>
  <w:num w:numId="14">
    <w:abstractNumId w:val="10"/>
  </w:num>
  <w:num w:numId="15">
    <w:abstractNumId w:val="14"/>
  </w:num>
  <w:num w:numId="16">
    <w:abstractNumId w:val="15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A075D"/>
    <w:rsid w:val="00246B32"/>
    <w:rsid w:val="003A37CF"/>
    <w:rsid w:val="003C1774"/>
    <w:rsid w:val="0052170D"/>
    <w:rsid w:val="00521EC8"/>
    <w:rsid w:val="0062153F"/>
    <w:rsid w:val="009A075D"/>
    <w:rsid w:val="00AD05C0"/>
    <w:rsid w:val="00DB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075D"/>
    <w:pPr>
      <w:ind w:left="214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9A075D"/>
    <w:pPr>
      <w:spacing w:before="71"/>
      <w:ind w:left="214"/>
      <w:outlineLvl w:val="1"/>
    </w:pPr>
    <w:rPr>
      <w:rFonts w:ascii="Times New Roman" w:eastAsia="Times New Roman" w:hAnsi="Times New Roman"/>
      <w:b/>
      <w:bCs/>
    </w:rPr>
  </w:style>
  <w:style w:type="paragraph" w:styleId="a4">
    <w:name w:val="List Paragraph"/>
    <w:basedOn w:val="a"/>
    <w:uiPriority w:val="1"/>
    <w:qFormat/>
    <w:rsid w:val="009A075D"/>
  </w:style>
  <w:style w:type="paragraph" w:customStyle="1" w:styleId="TableParagraph">
    <w:name w:val="Table Paragraph"/>
    <w:basedOn w:val="a"/>
    <w:uiPriority w:val="1"/>
    <w:qFormat/>
    <w:rsid w:val="009A07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19142</Words>
  <Characters>109114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Orlov</cp:lastModifiedBy>
  <cp:revision>7</cp:revision>
  <dcterms:created xsi:type="dcterms:W3CDTF">2016-11-11T17:35:00Z</dcterms:created>
  <dcterms:modified xsi:type="dcterms:W3CDTF">2016-11-11T15:06:00Z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2016-11-11T00:00:00Z</vt:filetime>
  </property>
</Properties>
</file>